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B2C7" w14:textId="77777777" w:rsidR="005B34E9" w:rsidRDefault="00FF18A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7230B" wp14:editId="73683808">
                <wp:simplePos x="0" y="0"/>
                <wp:positionH relativeFrom="page">
                  <wp:posOffset>38100</wp:posOffset>
                </wp:positionH>
                <wp:positionV relativeFrom="paragraph">
                  <wp:posOffset>-855345</wp:posOffset>
                </wp:positionV>
                <wp:extent cx="2228850" cy="914400"/>
                <wp:effectExtent l="0" t="114300" r="0" b="1143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90D17" w14:textId="77777777" w:rsidR="003152F3" w:rsidRPr="003152F3" w:rsidRDefault="009103F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Revista </w:t>
                            </w:r>
                            <w:r w:rsidR="003152F3" w:rsidRPr="003152F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Educação, Psicologia e Interfaces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7230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pt;margin-top:-67.35pt;width:175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yzSwIAAI4EAAAOAAAAZHJzL2Uyb0RvYy54bWysVMtu2zAQvBfoPxC817KdR10hcuAmcFEg&#10;aIIkRc40RVkESC67pC25X98lpThp2lPRC7XkLvcxM9TFZW8N2ysMGlzFZ5MpZ8pJqLXbVvz74/rD&#10;grMQhauFAacqflCBXy7fv7vofKnm0IKpFTJK4kLZ+Yq3MfqyKIJslRVhAl45cjaAVkTa4raoUXSU&#10;3ZpiPp2eFx1g7RGkCoFOrwcnX+b8TaNkvG2aoCIzFafeYl4xr5u0FssLUW5R+FbLsQ3xD11YoR0V&#10;Paa6FlGwHeo/UlktEQI0cSLBFtA0Wqo8A00zm76Z5qEVXuVZCJzgjzCF/5dWfts/+Dtksf8MPRGY&#10;AOl8KAMdpnn6Bm36UqeM/ATh4Qib6iOTdDifzxeLM3JJ8n2anZ5OM67Fy22PIX5RYFkyKo5ES0ZL&#10;7G9CpIoU+hySijlYa2MyNcaxruLnJ5T+Nw/dMI4uvvSarNhv+nGADdQHmgthoDx4udZU/EaEeCeQ&#10;OJ7xpNt4S0tjgIrAaHHWAv7823mKJ+jJy1lHmql4+LETqDgzXx2RkmcnkeXN6dnHOWGCrz2b1x63&#10;s1dAsqRGqLtspvhons0GwT6RvFepKrmEk1S74vHZvIqDkul5SLVa5SCSlRfxxj14mVIn0BK0j/2T&#10;QD/iH4m5K43SJHGJ8g0LQ+iA9moXodGJIlEGqZw6qZMphVUoxmw6gFURtaSXtup1mN3rbRuHl2WS&#10;SXuGmv4HsUWl7qj9WucxBuaPeTOZA28jsyT6LI7xgaZX9Xqfo15+I8tfAAAA//8DAFBLAwQUAAYA&#10;CAAAACEAe25DnuEAAAAIAQAADwAAAGRycy9kb3ducmV2LnhtbEyPzU7DMBCE70i8g7VI3FqnDf1L&#10;s6mqSBUSooeWXrhtYjeJiO0Qu23g6VlOcJyd0ew36WYwrbjq3jfOIkzGEQhtS6caWyGc3najJQgf&#10;yCpqndUIX9rDJru/SylR7mYP+noMleAS6xNCqEPoEil9WWtDfuw6bdk7u95QYNlXUvV043LTymkU&#10;zaWhxvKHmjqd17r8OF4Mwku+29OhmJrld5s/v5633efpfYb4+DBs1yCCHsJfGH7xGR0yZircxSov&#10;WoQ5LwkIo0n8tADBgXi24FOBsIpBZqn8PyD7AQAA//8DAFBLAQItABQABgAIAAAAIQC2gziS/gAA&#10;AOEBAAATAAAAAAAAAAAAAAAAAAAAAABbQ29udGVudF9UeXBlc10ueG1sUEsBAi0AFAAGAAgAAAAh&#10;ADj9If/WAAAAlAEAAAsAAAAAAAAAAAAAAAAALwEAAF9yZWxzLy5yZWxzUEsBAi0AFAAGAAgAAAAh&#10;AHNCzLNLAgAAjgQAAA4AAAAAAAAAAAAAAAAALgIAAGRycy9lMm9Eb2MueG1sUEsBAi0AFAAGAAgA&#10;AAAhAHtuQ57hAAAACAEAAA8AAAAAAAAAAAAAAAAApQQAAGRycy9kb3ducmV2LnhtbFBLBQYAAAAA&#10;BAAEAPMAAACzBQAAAAA=&#10;" filled="f" stroked="f" strokeweight=".5pt">
                <v:textbox>
                  <w:txbxContent>
                    <w:p w14:paraId="6B890D17" w14:textId="77777777" w:rsidR="003152F3" w:rsidRPr="003152F3" w:rsidRDefault="009103F1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Revista </w:t>
                      </w:r>
                      <w:r w:rsidR="003152F3" w:rsidRPr="003152F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>Educação, Psicologia e Interfaces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A7F59" wp14:editId="5F34374C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7569200" cy="1003300"/>
                <wp:effectExtent l="0" t="0" r="12700" b="254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1003300"/>
                        </a:xfrm>
                        <a:prstGeom prst="rect">
                          <a:avLst/>
                        </a:prstGeom>
                        <a:solidFill>
                          <a:srgbClr val="0C51F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A8AAB" w14:textId="77777777" w:rsidR="003152F3" w:rsidRPr="003152F3" w:rsidRDefault="003152F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A7F59" id="Caixa de Texto 2" o:spid="_x0000_s1027" type="#_x0000_t202" style="position:absolute;margin-left:0;margin-top:-70.85pt;width:596pt;height:7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8DOAIAAIQEAAAOAAAAZHJzL2Uyb0RvYy54bWysVE1v2zAMvQ/YfxB0X+x8dg3iFFmKDAOK&#10;tUA69KzIciJMFjVKiZ39+lHKZ9udhl0UUo95Ih9JT+7a2rCdQq/BFrzbyTlTVkKp7brgP54Xnz5z&#10;5oOwpTBgVcH3yvO76ccPk8aNVQ82YEqFjEisHzeu4JsQ3DjLvNyoWvgOOGUJrABrEcjFdVaiaIi9&#10;Nlkvz0dZA1g6BKm8p9v7A8inib+qlAyPVeVVYKbglFtIJ6ZzFc9sOhHjNQq30fKYhviHLGqhLT16&#10;proXQbAt6ndUtZYIHqrQkVBnUFVaqlQDVdPN31Sz3AinUi0kjndnmfz/o5Xfd0v3hCy0X6ClBkZB&#10;GufHni5jPW2FdfylTBnhJOH+LJtqA5N0eTMc3VIvOJOEdfO83yeHeLLL3x368FVBzaJRcKS+JLnE&#10;7sGHQ+gpJL7mwehyoY1JDq5Xc4NsJ2IP58PuYn5kfxVmLGsKPuoP88T8CovcZ4qVEfLnewbK1lhK&#10;+lJ9tEK7apkur5RZQbknwRAOs+SdXGiifxA+PAmk4enyuBDhkY7KAOUER4uzDeDvv93HeOopoZw1&#10;NIwF97+2AhVn5pulbt92B4M4vckZDG965OA1srpG7LaeA2lFiVB2yYzxwZzMCqF+ob2ZxVcJElbS&#10;2wUPJ3MeDitCeyfVbJaCaF6dCA926WSkjp2Jsj63LwLdsa+BRmKuUZo4tWL8pruH0AhYmG0DVDq1&#10;Psp8EPWoPo16Gp7jWsZduvZT1OXjMf0DAAD//wMAUEsDBBQABgAIAAAAIQBFxx/e3wAAAAkBAAAP&#10;AAAAZHJzL2Rvd25yZXYueG1sTI/BTsMwEETvSPyDtUjcWicFCoQ4FSCQOBSplB44urFJotpry3ZS&#10;8/dsT3Db3RnNvqlX2Ro26RAHhwLKeQFMY+vUgJ2A3efr7A5YTBKVNA61gB8dYdWcn9WyUu6IH3ra&#10;po5RCMZKCuhT8hXnse21lXHuvEbSvl2wMtEaOq6CPFK4NXxRFEtu5YD0oZdeP/e6PWxHK8CEp2nz&#10;cvC7Dfoc8tf7ePO2HoW4vMiPD8CSzunPDCd8QoeGmPZuRBWZEUBFkoBZeV3eAjvp5f2CbnuallfA&#10;m5r/b9D8AgAA//8DAFBLAQItABQABgAIAAAAIQC2gziS/gAAAOEBAAATAAAAAAAAAAAAAAAAAAAA&#10;AABbQ29udGVudF9UeXBlc10ueG1sUEsBAi0AFAAGAAgAAAAhADj9If/WAAAAlAEAAAsAAAAAAAAA&#10;AAAAAAAALwEAAF9yZWxzLy5yZWxzUEsBAi0AFAAGAAgAAAAhAImXbwM4AgAAhAQAAA4AAAAAAAAA&#10;AAAAAAAALgIAAGRycy9lMm9Eb2MueG1sUEsBAi0AFAAGAAgAAAAhAEXHH97fAAAACQEAAA8AAAAA&#10;AAAAAAAAAAAAkgQAAGRycy9kb3ducmV2LnhtbFBLBQYAAAAABAAEAPMAAACeBQAAAAA=&#10;" fillcolor="#0c51fc" strokeweight=".5pt">
                <v:textbox>
                  <w:txbxContent>
                    <w:p w14:paraId="2D6A8AAB" w14:textId="77777777" w:rsidR="003152F3" w:rsidRPr="003152F3" w:rsidRDefault="003152F3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F6E1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A40C4" wp14:editId="62D3857A">
                <wp:simplePos x="0" y="0"/>
                <wp:positionH relativeFrom="column">
                  <wp:posOffset>3955415</wp:posOffset>
                </wp:positionH>
                <wp:positionV relativeFrom="paragraph">
                  <wp:posOffset>-810895</wp:posOffset>
                </wp:positionV>
                <wp:extent cx="2444750" cy="736600"/>
                <wp:effectExtent l="0" t="0" r="0" b="63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736600"/>
                        </a:xfrm>
                        <a:prstGeom prst="rect">
                          <a:avLst/>
                        </a:prstGeom>
                        <a:solidFill>
                          <a:srgbClr val="0C51F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6B257" w14:textId="77777777" w:rsidR="007F6E1C" w:rsidRPr="00327713" w:rsidRDefault="007F6E1C" w:rsidP="007F6E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3277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ISSN: 2594-5343 </w:t>
                            </w:r>
                          </w:p>
                          <w:p w14:paraId="6A88CEB2" w14:textId="79E7F825" w:rsidR="00D1636C" w:rsidRDefault="00147D8F" w:rsidP="007F6E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Volume</w:t>
                            </w:r>
                            <w:r w:rsidR="00C97465" w:rsidRPr="003277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CB06C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6</w:t>
                            </w:r>
                            <w:r w:rsidR="007F6E1C" w:rsidRPr="0055105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,</w:t>
                            </w:r>
                            <w:r w:rsidR="007F6E1C" w:rsidRPr="003277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D1636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Número 1</w:t>
                            </w:r>
                            <w:r w:rsidR="007F6E1C" w:rsidRPr="003277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, </w:t>
                            </w:r>
                            <w:r w:rsidR="00CB06CD" w:rsidRPr="00CB06C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highlight w:val="yellow"/>
                              </w:rPr>
                              <w:t>i</w:t>
                            </w:r>
                            <w:r w:rsidRPr="00CB06C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highlight w:val="yellow"/>
                              </w:rPr>
                              <w:t>,</w:t>
                            </w:r>
                            <w:r w:rsidR="007B7AF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7F6E1C" w:rsidRPr="003277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754AE44" w14:textId="42B6F6BA" w:rsidR="007F6E1C" w:rsidRPr="00327713" w:rsidRDefault="00D1636C" w:rsidP="007F6E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D1636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Fluxo Contínuo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,</w:t>
                            </w:r>
                            <w:r w:rsidRPr="00D1636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7F6E1C" w:rsidRPr="003277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20</w:t>
                            </w:r>
                            <w:r w:rsidR="0082478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="00CB06C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26AE2785" w14:textId="77777777" w:rsidR="007F6E1C" w:rsidRPr="00327713" w:rsidRDefault="007F6E1C" w:rsidP="007F6E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3277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3277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="00147D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      </w:t>
                            </w:r>
                            <w:r w:rsidRPr="003277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DOI: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40C4" id="Caixa de Texto 4" o:spid="_x0000_s1028" type="#_x0000_t202" style="position:absolute;margin-left:311.45pt;margin-top:-63.85pt;width:192.5pt;height:5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IEMg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yORqPpGE0cbdO7yaSfcM2ur63z4auAmkShoA5pSWix&#10;w9oHzIiuZ5eYzINW5UppnRS32y61IwcWKVyOB6tlLBKf/OamDWkKOrnDOuIrA/F956cNul+bilJo&#10;ty1RJdZ+bngL5RFxcNCNiLd8pbDYNfPhhTmcCewP5zw84yE1YC44SZRU4H7+7T76I1VopaTBGSuo&#10;/7FnTlCivxkk8fNgNIpDmZTReDpExd1atrcWs6+XgBgMcKMsT2L0D/osSgf1G67DImZFEzMccxc0&#10;nMVl6CYf14mLxSI54RhaFtZmY3kMHbGLVLy2b8zZE18BmX6C8zSy/B1tnW+H+mIfQKrEacS5Q/UE&#10;P45w4u20bnFHbvXkdf0pzH8BAAD//wMAUEsDBBQABgAIAAAAIQDJiUXQ3wAAAA0BAAAPAAAAZHJz&#10;L2Rvd25yZXYueG1sTI/LTsMwEEX3SPyDNUjdtXaiqikhToUqsWED9CG2TjwkEfY4it0k/D3OCpZz&#10;5+jOmeIwW8NGHHznSEKyEcCQaqc7aiRczi/rPTAfFGllHKGEH/RwKO/vCpVrN9EHjqfQsFhCPlcS&#10;2hD6nHNft2iV37geKe6+3GBViOPQcD2oKZZbw1MhdtyqjuKFVvV4bLH+Pt2sBEGvRoi3y1R1n3ac&#10;+fH6vjWJlKuH+fkJWMA5/MGw6Ed1KKNT5W6kPTMSdmn6GFEJ6yTNMmALIkQWs2rJkgx4WfD/X5S/&#10;AAAA//8DAFBLAQItABQABgAIAAAAIQC2gziS/gAAAOEBAAATAAAAAAAAAAAAAAAAAAAAAABbQ29u&#10;dGVudF9UeXBlc10ueG1sUEsBAi0AFAAGAAgAAAAhADj9If/WAAAAlAEAAAsAAAAAAAAAAAAAAAAA&#10;LwEAAF9yZWxzLy5yZWxzUEsBAi0AFAAGAAgAAAAhAEomIgQyAgAAXAQAAA4AAAAAAAAAAAAAAAAA&#10;LgIAAGRycy9lMm9Eb2MueG1sUEsBAi0AFAAGAAgAAAAhAMmJRdDfAAAADQEAAA8AAAAAAAAAAAAA&#10;AAAAjAQAAGRycy9kb3ducmV2LnhtbFBLBQYAAAAABAAEAPMAAACYBQAAAAA=&#10;" fillcolor="#0c51fc" stroked="f" strokeweight=".5pt">
                <v:textbox>
                  <w:txbxContent>
                    <w:p w14:paraId="72E6B257" w14:textId="77777777" w:rsidR="007F6E1C" w:rsidRPr="00327713" w:rsidRDefault="007F6E1C" w:rsidP="007F6E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3277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ISSN: 2594-5343 </w:t>
                      </w:r>
                    </w:p>
                    <w:p w14:paraId="6A88CEB2" w14:textId="79E7F825" w:rsidR="00D1636C" w:rsidRDefault="00147D8F" w:rsidP="007F6E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Volume</w:t>
                      </w:r>
                      <w:r w:rsidR="00C97465" w:rsidRPr="003277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CB06C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6</w:t>
                      </w:r>
                      <w:r w:rsidR="007F6E1C" w:rsidRPr="0055105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,</w:t>
                      </w:r>
                      <w:r w:rsidR="007F6E1C" w:rsidRPr="003277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D1636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Número 1</w:t>
                      </w:r>
                      <w:r w:rsidR="007F6E1C" w:rsidRPr="003277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, </w:t>
                      </w:r>
                      <w:r w:rsidR="00CB06CD" w:rsidRPr="00CB06C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highlight w:val="yellow"/>
                        </w:rPr>
                        <w:t>i</w:t>
                      </w:r>
                      <w:r w:rsidRPr="00CB06C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highlight w:val="yellow"/>
                        </w:rPr>
                        <w:t>,</w:t>
                      </w:r>
                      <w:r w:rsidR="007B7AF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7F6E1C" w:rsidRPr="003277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1754AE44" w14:textId="42B6F6BA" w:rsidR="007F6E1C" w:rsidRPr="00327713" w:rsidRDefault="00D1636C" w:rsidP="007F6E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D1636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Fluxo Contínuo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,</w:t>
                      </w:r>
                      <w:r w:rsidRPr="00D1636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7F6E1C" w:rsidRPr="003277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20</w:t>
                      </w:r>
                      <w:r w:rsidR="0082478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2</w:t>
                      </w:r>
                      <w:r w:rsidR="00CB06C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4</w:t>
                      </w:r>
                    </w:p>
                    <w:p w14:paraId="26AE2785" w14:textId="77777777" w:rsidR="007F6E1C" w:rsidRPr="00327713" w:rsidRDefault="007F6E1C" w:rsidP="007F6E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3277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3277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  </w:t>
                      </w:r>
                      <w:r w:rsidR="00147D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      </w:t>
                      </w:r>
                      <w:r w:rsidRPr="003277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DOI:</w:t>
                      </w:r>
                    </w:p>
                  </w:txbxContent>
                </v:textbox>
              </v:shape>
            </w:pict>
          </mc:Fallback>
        </mc:AlternateContent>
      </w:r>
    </w:p>
    <w:p w14:paraId="68F3420D" w14:textId="77777777" w:rsidR="00FD04AD" w:rsidRPr="00502971" w:rsidRDefault="008061E2" w:rsidP="00FD04AD">
      <w:pPr>
        <w:spacing w:after="24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71">
        <w:rPr>
          <w:rFonts w:ascii="Times New Roman" w:hAnsi="Times New Roman" w:cs="Times New Roman"/>
          <w:b/>
          <w:sz w:val="24"/>
          <w:szCs w:val="24"/>
        </w:rPr>
        <w:t xml:space="preserve">TÍTULO EM PORTUGUÊS </w:t>
      </w:r>
    </w:p>
    <w:p w14:paraId="5739CAAF" w14:textId="77777777" w:rsidR="00FD04AD" w:rsidRPr="00F456B1" w:rsidRDefault="00FD04AD" w:rsidP="00FD04AD">
      <w:pPr>
        <w:spacing w:after="240" w:line="240" w:lineRule="auto"/>
        <w:ind w:left="-567" w:right="-5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6B1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F456B1" w:rsidRPr="00F456B1">
        <w:rPr>
          <w:rFonts w:ascii="Times New Roman" w:hAnsi="Times New Roman" w:cs="Times New Roman"/>
          <w:b/>
          <w:i/>
          <w:sz w:val="24"/>
          <w:szCs w:val="24"/>
        </w:rPr>
        <w:t>ítulo em inglês</w:t>
      </w:r>
    </w:p>
    <w:p w14:paraId="5F216CDF" w14:textId="77777777" w:rsidR="008C36BF" w:rsidRPr="00687B76" w:rsidRDefault="008061E2" w:rsidP="00F456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27139103"/>
      <w:r w:rsidRPr="00687B76">
        <w:rPr>
          <w:rFonts w:ascii="Times New Roman" w:hAnsi="Times New Roman" w:cs="Times New Roman"/>
          <w:sz w:val="24"/>
          <w:szCs w:val="24"/>
        </w:rPr>
        <w:t>Autor</w:t>
      </w:r>
      <w:r w:rsidR="009D5FAE">
        <w:rPr>
          <w:rFonts w:ascii="Times New Roman" w:hAnsi="Times New Roman" w:cs="Times New Roman"/>
          <w:sz w:val="24"/>
          <w:szCs w:val="24"/>
        </w:rPr>
        <w:t xml:space="preserve"> </w:t>
      </w:r>
      <w:r w:rsidR="004E3B42">
        <w:rPr>
          <w:rFonts w:ascii="Times New Roman" w:hAnsi="Times New Roman" w:cs="Times New Roman"/>
          <w:sz w:val="24"/>
          <w:szCs w:val="24"/>
        </w:rPr>
        <w:t>–</w:t>
      </w:r>
      <w:r w:rsidR="009D5FAE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4E3B42">
        <w:rPr>
          <w:rFonts w:ascii="Times New Roman" w:hAnsi="Times New Roman" w:cs="Times New Roman"/>
          <w:sz w:val="24"/>
          <w:szCs w:val="24"/>
        </w:rPr>
        <w:t>/País</w:t>
      </w:r>
    </w:p>
    <w:p w14:paraId="205A83ED" w14:textId="77777777" w:rsidR="008061E2" w:rsidRPr="00687B76" w:rsidRDefault="008061E2" w:rsidP="00F456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7B76">
        <w:rPr>
          <w:rFonts w:ascii="Times New Roman" w:hAnsi="Times New Roman" w:cs="Times New Roman"/>
          <w:sz w:val="24"/>
          <w:szCs w:val="24"/>
        </w:rPr>
        <w:t>Coautor</w:t>
      </w:r>
      <w:r w:rsidR="00FD24EF" w:rsidRPr="00687B76">
        <w:rPr>
          <w:rFonts w:ascii="Times New Roman" w:hAnsi="Times New Roman" w:cs="Times New Roman"/>
          <w:sz w:val="24"/>
          <w:szCs w:val="24"/>
        </w:rPr>
        <w:t xml:space="preserve"> </w:t>
      </w:r>
      <w:r w:rsidR="004E3B42">
        <w:rPr>
          <w:rFonts w:ascii="Times New Roman" w:hAnsi="Times New Roman" w:cs="Times New Roman"/>
          <w:sz w:val="24"/>
          <w:szCs w:val="24"/>
        </w:rPr>
        <w:t>–</w:t>
      </w:r>
      <w:r w:rsidR="009D5FAE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4E3B42">
        <w:rPr>
          <w:rFonts w:ascii="Times New Roman" w:hAnsi="Times New Roman" w:cs="Times New Roman"/>
          <w:sz w:val="24"/>
          <w:szCs w:val="24"/>
        </w:rPr>
        <w:t>/País</w:t>
      </w:r>
    </w:p>
    <w:p w14:paraId="4B83D790" w14:textId="77777777" w:rsidR="00FD24EF" w:rsidRPr="00687B76" w:rsidRDefault="00C904CF" w:rsidP="00C904CF">
      <w:pPr>
        <w:tabs>
          <w:tab w:val="left" w:pos="5090"/>
          <w:tab w:val="righ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24EF" w:rsidRPr="00687B76">
        <w:rPr>
          <w:rFonts w:ascii="Times New Roman" w:hAnsi="Times New Roman" w:cs="Times New Roman"/>
          <w:sz w:val="24"/>
          <w:szCs w:val="24"/>
        </w:rPr>
        <w:t xml:space="preserve">Coautor </w:t>
      </w:r>
      <w:r w:rsidR="004E3B42">
        <w:rPr>
          <w:rFonts w:ascii="Times New Roman" w:hAnsi="Times New Roman" w:cs="Times New Roman"/>
          <w:sz w:val="24"/>
          <w:szCs w:val="24"/>
        </w:rPr>
        <w:t>–</w:t>
      </w:r>
      <w:r w:rsidR="009D5FAE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4E3B42">
        <w:rPr>
          <w:rFonts w:ascii="Times New Roman" w:hAnsi="Times New Roman" w:cs="Times New Roman"/>
          <w:sz w:val="24"/>
          <w:szCs w:val="24"/>
        </w:rPr>
        <w:t>/País</w:t>
      </w:r>
    </w:p>
    <w:bookmarkEnd w:id="0"/>
    <w:p w14:paraId="1BF19F8F" w14:textId="77777777" w:rsidR="00BA6DD2" w:rsidRPr="009712E0" w:rsidRDefault="00B55E62" w:rsidP="00BA6D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2E0">
        <w:rPr>
          <w:rFonts w:ascii="Times New Roman" w:hAnsi="Times New Roman" w:cs="Times New Roman"/>
          <w:b/>
          <w:sz w:val="24"/>
          <w:szCs w:val="24"/>
        </w:rPr>
        <w:t>RESUMO</w:t>
      </w:r>
      <w:r w:rsidR="006F7A81" w:rsidRPr="009712E0">
        <w:rPr>
          <w:rFonts w:ascii="Times New Roman" w:hAnsi="Times New Roman" w:cs="Times New Roman"/>
          <w:b/>
          <w:sz w:val="24"/>
          <w:szCs w:val="24"/>
        </w:rPr>
        <w:t>:</w:t>
      </w:r>
      <w:r w:rsidR="00BA6DD2" w:rsidRPr="009712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93D18" w:rsidRPr="00893D18">
        <w:rPr>
          <w:rFonts w:ascii="Times New Roman" w:eastAsia="Calibri" w:hAnsi="Times New Roman" w:cs="Times New Roman"/>
          <w:sz w:val="24"/>
          <w:szCs w:val="24"/>
        </w:rPr>
        <w:t>O resumo do artigo dever ser em português</w:t>
      </w:r>
      <w:r w:rsidR="00893D18">
        <w:rPr>
          <w:rFonts w:ascii="Times New Roman" w:eastAsia="Calibri" w:hAnsi="Times New Roman" w:cs="Times New Roman"/>
          <w:sz w:val="24"/>
          <w:szCs w:val="24"/>
        </w:rPr>
        <w:t>.</w:t>
      </w:r>
      <w:r w:rsidR="00893D18" w:rsidRPr="00893D18">
        <w:rPr>
          <w:rFonts w:ascii="Times New Roman" w:eastAsia="Calibri" w:hAnsi="Times New Roman" w:cs="Times New Roman"/>
          <w:sz w:val="24"/>
          <w:szCs w:val="24"/>
        </w:rPr>
        <w:t xml:space="preserve"> Quanto à extensão</w:t>
      </w:r>
      <w:r w:rsidR="004538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3D18" w:rsidRPr="00893D18">
        <w:rPr>
          <w:rFonts w:ascii="Times New Roman" w:eastAsia="Calibri" w:hAnsi="Times New Roman" w:cs="Times New Roman"/>
          <w:sz w:val="24"/>
          <w:szCs w:val="24"/>
        </w:rPr>
        <w:t xml:space="preserve">deve conter no máximo 1.500 caracteres com espaços (cerca de, no </w:t>
      </w:r>
      <w:proofErr w:type="spellStart"/>
      <w:r w:rsidR="00893D18" w:rsidRPr="00893D18">
        <w:rPr>
          <w:rFonts w:ascii="Times New Roman" w:eastAsia="Calibri" w:hAnsi="Times New Roman" w:cs="Times New Roman"/>
          <w:sz w:val="24"/>
          <w:szCs w:val="24"/>
        </w:rPr>
        <w:t>mínino</w:t>
      </w:r>
      <w:proofErr w:type="spellEnd"/>
      <w:r w:rsidR="00893D18" w:rsidRPr="00893D18">
        <w:rPr>
          <w:rFonts w:ascii="Times New Roman" w:eastAsia="Calibri" w:hAnsi="Times New Roman" w:cs="Times New Roman"/>
          <w:sz w:val="24"/>
          <w:szCs w:val="24"/>
        </w:rPr>
        <w:t xml:space="preserve"> 200 e no máximo 350 palavras), em um único parágrafo</w:t>
      </w:r>
      <w:r w:rsidR="00893D18">
        <w:rPr>
          <w:rFonts w:ascii="Times New Roman" w:eastAsia="Calibri" w:hAnsi="Times New Roman" w:cs="Times New Roman"/>
          <w:sz w:val="24"/>
          <w:szCs w:val="24"/>
        </w:rPr>
        <w:t>, espaçamento simples, tamanho 12</w:t>
      </w:r>
      <w:r w:rsidR="00893D18" w:rsidRPr="00893D18">
        <w:rPr>
          <w:rFonts w:ascii="Times New Roman" w:eastAsia="Calibri" w:hAnsi="Times New Roman" w:cs="Times New Roman"/>
          <w:sz w:val="24"/>
          <w:szCs w:val="24"/>
        </w:rPr>
        <w:t xml:space="preserve">. Quanto ao conteúdo, seguindo a estrutura formal do texto, ou seja, </w:t>
      </w:r>
      <w:r w:rsidR="00893D18">
        <w:rPr>
          <w:rFonts w:ascii="Times New Roman" w:eastAsia="Calibri" w:hAnsi="Times New Roman" w:cs="Times New Roman"/>
          <w:sz w:val="24"/>
          <w:szCs w:val="24"/>
        </w:rPr>
        <w:t xml:space="preserve">situando o tema, </w:t>
      </w:r>
      <w:r w:rsidR="00893D18" w:rsidRPr="00893D18">
        <w:rPr>
          <w:rFonts w:ascii="Times New Roman" w:eastAsia="Calibri" w:hAnsi="Times New Roman" w:cs="Times New Roman"/>
          <w:sz w:val="24"/>
          <w:szCs w:val="24"/>
        </w:rPr>
        <w:t xml:space="preserve">indicando objetivo, </w:t>
      </w:r>
      <w:r w:rsidR="00893D18">
        <w:rPr>
          <w:rFonts w:ascii="Times New Roman" w:eastAsia="Calibri" w:hAnsi="Times New Roman" w:cs="Times New Roman"/>
          <w:sz w:val="24"/>
          <w:szCs w:val="24"/>
        </w:rPr>
        <w:t>metodologia</w:t>
      </w:r>
      <w:r w:rsidR="00453860">
        <w:rPr>
          <w:rFonts w:ascii="Times New Roman" w:eastAsia="Calibri" w:hAnsi="Times New Roman" w:cs="Times New Roman"/>
          <w:sz w:val="24"/>
          <w:szCs w:val="24"/>
        </w:rPr>
        <w:t>/</w:t>
      </w:r>
      <w:r w:rsidR="00453860" w:rsidRPr="00453860">
        <w:rPr>
          <w:rFonts w:ascii="Times New Roman" w:eastAsia="Calibri" w:hAnsi="Times New Roman" w:cs="Times New Roman"/>
          <w:sz w:val="24"/>
          <w:szCs w:val="24"/>
        </w:rPr>
        <w:t>procedimentos básicos</w:t>
      </w:r>
      <w:r w:rsidR="00893D18" w:rsidRPr="00893D18">
        <w:rPr>
          <w:rFonts w:ascii="Times New Roman" w:eastAsia="Calibri" w:hAnsi="Times New Roman" w:cs="Times New Roman"/>
          <w:sz w:val="24"/>
          <w:szCs w:val="24"/>
        </w:rPr>
        <w:t>, resultados mais importantes e principais conclusões. Quanto à redação, buscar o máximo de precisão e concisão, evitando adjetivos e expressões como "o autor descreve".</w:t>
      </w:r>
    </w:p>
    <w:p w14:paraId="1F82E82C" w14:textId="77777777" w:rsidR="00BA6DD2" w:rsidRPr="009712E0" w:rsidRDefault="00BA6DD2" w:rsidP="00BA6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2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Palavras-chave: </w:t>
      </w:r>
      <w:r w:rsidR="00F73F4F" w:rsidRPr="009712E0">
        <w:rPr>
          <w:rFonts w:ascii="Times New Roman" w:eastAsia="Times New Roman" w:hAnsi="Times New Roman" w:cs="Times New Roman"/>
          <w:sz w:val="24"/>
          <w:szCs w:val="24"/>
          <w:lang w:eastAsia="pt-BR"/>
        </w:rPr>
        <w:t>No mínimo 3 e no máximo 5 palavras. Apresentadas em ordem alfabética. E separadas por ponto</w:t>
      </w:r>
      <w:r w:rsidR="00DD322D" w:rsidRPr="009712E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9712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C11B4CD" w14:textId="77777777" w:rsidR="00BA6DD2" w:rsidRPr="009712E0" w:rsidRDefault="00BA6DD2" w:rsidP="00BA6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520DFD" w14:textId="77777777" w:rsidR="00BA6DD2" w:rsidRPr="009712E0" w:rsidRDefault="00BA6DD2" w:rsidP="00BA6D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bookmarkStart w:id="1" w:name="_Hlk527205766"/>
      <w:r w:rsidRPr="009712E0">
        <w:rPr>
          <w:rFonts w:ascii="Times New Roman" w:eastAsia="Calibri" w:hAnsi="Times New Roman" w:cs="Times New Roman"/>
          <w:b/>
          <w:sz w:val="24"/>
          <w:szCs w:val="24"/>
          <w:lang w:val="en"/>
        </w:rPr>
        <w:t>ABSTRACT:</w:t>
      </w:r>
      <w:r w:rsidR="004F4DA4" w:rsidRPr="009712E0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4F4DA4" w:rsidRPr="009712E0">
        <w:rPr>
          <w:rFonts w:ascii="Times New Roman" w:eastAsia="Calibri" w:hAnsi="Times New Roman" w:cs="Times New Roman"/>
          <w:sz w:val="24"/>
          <w:szCs w:val="24"/>
          <w:lang w:val="en"/>
        </w:rPr>
        <w:t>resumo</w:t>
      </w:r>
      <w:proofErr w:type="spellEnd"/>
      <w:r w:rsidR="004F4DA4" w:rsidRPr="009712E0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no </w:t>
      </w:r>
      <w:proofErr w:type="spellStart"/>
      <w:r w:rsidR="004F4DA4" w:rsidRPr="009712E0">
        <w:rPr>
          <w:rFonts w:ascii="Times New Roman" w:eastAsia="Calibri" w:hAnsi="Times New Roman" w:cs="Times New Roman"/>
          <w:sz w:val="24"/>
          <w:szCs w:val="24"/>
          <w:lang w:val="en"/>
        </w:rPr>
        <w:t>idioma</w:t>
      </w:r>
      <w:proofErr w:type="spellEnd"/>
      <w:r w:rsidR="004F4DA4" w:rsidRPr="009712E0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proofErr w:type="spellStart"/>
      <w:r w:rsidR="004F4DA4" w:rsidRPr="009712E0">
        <w:rPr>
          <w:rFonts w:ascii="Times New Roman" w:eastAsia="Calibri" w:hAnsi="Times New Roman" w:cs="Times New Roman"/>
          <w:sz w:val="24"/>
          <w:szCs w:val="24"/>
          <w:lang w:val="en"/>
        </w:rPr>
        <w:t>inglês</w:t>
      </w:r>
      <w:proofErr w:type="spellEnd"/>
      <w:r w:rsidRPr="009712E0">
        <w:rPr>
          <w:rFonts w:ascii="Times New Roman" w:eastAsia="Calibri" w:hAnsi="Times New Roman" w:cs="Times New Roman"/>
          <w:sz w:val="24"/>
          <w:szCs w:val="24"/>
          <w:lang w:val="en"/>
        </w:rPr>
        <w:t>.</w:t>
      </w:r>
    </w:p>
    <w:p w14:paraId="3CEF83F1" w14:textId="77777777" w:rsidR="00BA6DD2" w:rsidRPr="009712E0" w:rsidRDefault="00BA6DD2" w:rsidP="00BA6D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9712E0">
        <w:rPr>
          <w:rFonts w:ascii="Times New Roman" w:eastAsia="Calibri" w:hAnsi="Times New Roman" w:cs="Times New Roman"/>
          <w:b/>
          <w:sz w:val="24"/>
          <w:szCs w:val="24"/>
          <w:lang w:val="en"/>
        </w:rPr>
        <w:t>Keywords</w:t>
      </w:r>
      <w:bookmarkEnd w:id="1"/>
      <w:r w:rsidRPr="009712E0">
        <w:rPr>
          <w:rFonts w:ascii="Times New Roman" w:eastAsia="Calibri" w:hAnsi="Times New Roman" w:cs="Times New Roman"/>
          <w:b/>
          <w:sz w:val="24"/>
          <w:szCs w:val="24"/>
          <w:lang w:val="en"/>
        </w:rPr>
        <w:t>:</w:t>
      </w:r>
      <w:r w:rsidR="00FA007D" w:rsidRPr="009712E0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</w:t>
      </w:r>
      <w:r w:rsidR="00FA007D" w:rsidRPr="009712E0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as </w:t>
      </w:r>
      <w:proofErr w:type="spellStart"/>
      <w:r w:rsidR="00FA007D" w:rsidRPr="009712E0">
        <w:rPr>
          <w:rFonts w:ascii="Times New Roman" w:eastAsia="Calibri" w:hAnsi="Times New Roman" w:cs="Times New Roman"/>
          <w:sz w:val="24"/>
          <w:szCs w:val="24"/>
          <w:lang w:val="en"/>
        </w:rPr>
        <w:t>mesmas</w:t>
      </w:r>
      <w:proofErr w:type="spellEnd"/>
      <w:r w:rsidR="00FA007D" w:rsidRPr="009712E0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proofErr w:type="spellStart"/>
      <w:r w:rsidR="00FA007D" w:rsidRPr="009712E0">
        <w:rPr>
          <w:rFonts w:ascii="Times New Roman" w:eastAsia="Calibri" w:hAnsi="Times New Roman" w:cs="Times New Roman"/>
          <w:sz w:val="24"/>
          <w:szCs w:val="24"/>
          <w:lang w:val="en"/>
        </w:rPr>
        <w:t>palavras-chave</w:t>
      </w:r>
      <w:proofErr w:type="spellEnd"/>
      <w:r w:rsidR="00FA007D" w:rsidRPr="009712E0">
        <w:rPr>
          <w:rFonts w:ascii="Times New Roman" w:eastAsia="Calibri" w:hAnsi="Times New Roman" w:cs="Times New Roman"/>
          <w:sz w:val="24"/>
          <w:szCs w:val="24"/>
          <w:lang w:val="en"/>
        </w:rPr>
        <w:t xml:space="preserve">, mas no </w:t>
      </w:r>
      <w:proofErr w:type="spellStart"/>
      <w:r w:rsidR="00FA007D" w:rsidRPr="009712E0">
        <w:rPr>
          <w:rFonts w:ascii="Times New Roman" w:eastAsia="Calibri" w:hAnsi="Times New Roman" w:cs="Times New Roman"/>
          <w:sz w:val="24"/>
          <w:szCs w:val="24"/>
          <w:lang w:val="en"/>
        </w:rPr>
        <w:t>idioma</w:t>
      </w:r>
      <w:proofErr w:type="spellEnd"/>
      <w:r w:rsidR="00FA007D" w:rsidRPr="009712E0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proofErr w:type="spellStart"/>
      <w:r w:rsidR="00FA007D" w:rsidRPr="009712E0">
        <w:rPr>
          <w:rFonts w:ascii="Times New Roman" w:eastAsia="Calibri" w:hAnsi="Times New Roman" w:cs="Times New Roman"/>
          <w:sz w:val="24"/>
          <w:szCs w:val="24"/>
          <w:lang w:val="en"/>
        </w:rPr>
        <w:t>inglês</w:t>
      </w:r>
      <w:proofErr w:type="spellEnd"/>
      <w:r w:rsidRPr="009712E0">
        <w:rPr>
          <w:rFonts w:ascii="Times New Roman" w:eastAsia="Calibri" w:hAnsi="Times New Roman" w:cs="Times New Roman"/>
          <w:sz w:val="24"/>
          <w:szCs w:val="24"/>
          <w:lang w:val="en"/>
        </w:rPr>
        <w:t>.</w:t>
      </w:r>
    </w:p>
    <w:p w14:paraId="4BA59702" w14:textId="77777777" w:rsidR="00BA6DD2" w:rsidRDefault="00BA6DD2" w:rsidP="00E67F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EF521" w14:textId="77777777" w:rsidR="005A1E35" w:rsidRDefault="00386754" w:rsidP="00BA6DD2">
      <w:pPr>
        <w:pStyle w:val="Default"/>
        <w:jc w:val="both"/>
        <w:rPr>
          <w:rFonts w:ascii="Times New Roman" w:hAnsi="Times New Roman" w:cs="Times New Roman"/>
          <w:b/>
        </w:rPr>
      </w:pPr>
      <w:r w:rsidRPr="00ED68E0">
        <w:rPr>
          <w:rFonts w:ascii="Times New Roman" w:hAnsi="Times New Roman" w:cs="Times New Roman"/>
          <w:color w:val="FF0000"/>
          <w:lang w:val="en-US"/>
        </w:rPr>
        <w:t xml:space="preserve"> </w:t>
      </w:r>
    </w:p>
    <w:p w14:paraId="2F2EBED1" w14:textId="77777777" w:rsidR="005A1E35" w:rsidRDefault="008607D3" w:rsidP="003867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49746" wp14:editId="161C3F3C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435600" cy="12700"/>
                <wp:effectExtent l="19050" t="19050" r="31750" b="2540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560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7B032" id="Conector reto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2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Jr4wEAABAEAAAOAAAAZHJzL2Uyb0RvYy54bWysU01vEzEQvSPxHyzfyW62pK1W2fSQqlwQ&#10;RFC4u95x1sL2WLbJJv+esTfZVoB6QFwsf7z3Zt7MeH13tIYdIESNruPLRc0ZOIm9dvuOf3t8eHfL&#10;WUzC9cKgg46fIPK7zds369G30OCApofASMTFdvQdH1LybVVFOYAVcYEeHD0qDFYkOoZ91Qcxkro1&#10;VVPX19WIofcBJcRIt/fTI98UfaVAps9KRUjMdJxyS2UNZX3Ka7VZi3YfhB+0PKch/iELK7SjoLPU&#10;vUiC/Qz6DymrZcCIKi0k2gqV0hKKB3KzrH9z83UQHooXKk70c5ni/5OVnw67wHRPvWs4c8JSj7bU&#10;KZkwsAAJGd1TkUYfW8Ju3S6cT9HvQnZ8VMEyZbT/ThqlBuSKHUuJT3OJ4ZiYpMvV+6vVdU2dkPS2&#10;bG5oS3rVJJPlfIjpA6BledNxo12ugGjF4WNME/QCydfGsbHjze3qZlVgEY3uH7Qx+bFMEWxNYAdB&#10;/RdSgkvLc8AXSApvHGWRTU62yi6dDEwxvoCiGlH6V1OQPJ3Puv2Pi6ZxhMwURRnMpPp10hmbaVAm&#10;diY2rxNndImILs1Eqx2Gv5HT8ZKqmvAX15PXbPsJ+1NpcikHjV1pz/mL5Ll+eS7054+8+QUAAP//&#10;AwBQSwMEFAAGAAgAAAAhACwhfp/dAAAABgEAAA8AAABkcnMvZG93bnJldi54bWxMj8FKw0AQhu9C&#10;32EZwYvYTWobSsymlILoQYS2evC2yY5JMDsbspt29ekdT/Y43z/8802xibYXJxx950hBOk9AINXO&#10;dNQoeDs+3q1B+KDJ6N4RKvhGD5tydlXo3Lgz7fF0CI3gEvK5VtCGMORS+rpFq/3cDUicfbrR6sDj&#10;2Egz6jOX214ukiSTVnfEF1o94K7F+uswWQXNlP1UlX3aytfFy/P7LcWPdBWVurmO2wcQAWP4X4Y/&#10;fVaHkp0qN5HxolfAjwSm6RIEp+tVxqBicL8EWRbyUr/8BQAA//8DAFBLAQItABQABgAIAAAAIQC2&#10;gziS/gAAAOEBAAATAAAAAAAAAAAAAAAAAAAAAABbQ29udGVudF9UeXBlc10ueG1sUEsBAi0AFAAG&#10;AAgAAAAhADj9If/WAAAAlAEAAAsAAAAAAAAAAAAAAAAALwEAAF9yZWxzLy5yZWxzUEsBAi0AFAAG&#10;AAgAAAAhAKu/QmvjAQAAEAQAAA4AAAAAAAAAAAAAAAAALgIAAGRycy9lMm9Eb2MueG1sUEsBAi0A&#10;FAAGAAgAAAAhACwhfp/dAAAABgEAAA8AAAAAAAAAAAAAAAAAPQQAAGRycy9kb3ducmV2LnhtbFBL&#10;BQYAAAAABAAEAPMAAABHBQAAAAA=&#10;" strokecolor="#4472c4 [3204]" strokeweight="2.25pt">
                <v:stroke joinstyle="miter"/>
                <w10:wrap anchorx="margin"/>
              </v:line>
            </w:pict>
          </mc:Fallback>
        </mc:AlternateContent>
      </w:r>
    </w:p>
    <w:p w14:paraId="2F5B2ADF" w14:textId="77777777" w:rsidR="00707568" w:rsidRDefault="00707568" w:rsidP="008E6736"/>
    <w:p w14:paraId="578889C6" w14:textId="77777777" w:rsidR="00732F0E" w:rsidRDefault="00086DCC" w:rsidP="005872D1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DCC">
        <w:rPr>
          <w:rFonts w:ascii="Times New Roman" w:hAnsi="Times New Roman" w:cs="Times New Roman"/>
          <w:b/>
          <w:sz w:val="24"/>
          <w:szCs w:val="24"/>
        </w:rPr>
        <w:t>1. INTRODUÇÃO</w:t>
      </w:r>
    </w:p>
    <w:p w14:paraId="2C1A45D3" w14:textId="77777777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Esse modelo serve de referência para escrita/organização do artigo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cinetífico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adotadao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pela Revista Educação, Psicologia e Interfaces. Por isso, é importante analisar as instruções e formatar seu artigo conforme as instruções disponíveis na página da revista e es</w:t>
      </w:r>
      <w:r w:rsidR="008D4396">
        <w:rPr>
          <w:rFonts w:ascii="Times New Roman" w:eastAsia="Calibri" w:hAnsi="Times New Roman" w:cs="Times New Roman"/>
          <w:sz w:val="24"/>
          <w:szCs w:val="24"/>
        </w:rPr>
        <w:t>t</w:t>
      </w:r>
      <w:r w:rsidRPr="00E815C9">
        <w:rPr>
          <w:rFonts w:ascii="Times New Roman" w:eastAsia="Calibri" w:hAnsi="Times New Roman" w:cs="Times New Roman"/>
          <w:sz w:val="24"/>
          <w:szCs w:val="24"/>
        </w:rPr>
        <w:t>e modelo.</w:t>
      </w:r>
    </w:p>
    <w:p w14:paraId="06F581C7" w14:textId="77777777" w:rsidR="00A36503" w:rsidRPr="00F15B04" w:rsidRDefault="00E815C9" w:rsidP="00F15B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>O</w:t>
      </w:r>
      <w:r w:rsidR="00A36503">
        <w:rPr>
          <w:rFonts w:ascii="Times New Roman" w:eastAsia="Calibri" w:hAnsi="Times New Roman" w:cs="Times New Roman"/>
          <w:sz w:val="24"/>
          <w:szCs w:val="24"/>
        </w:rPr>
        <w:t xml:space="preserve"> artigo </w:t>
      </w:r>
      <w:r w:rsidR="00A36503" w:rsidRPr="00A36503">
        <w:rPr>
          <w:rFonts w:ascii="Times New Roman" w:eastAsia="Calibri" w:hAnsi="Times New Roman" w:cs="Times New Roman"/>
          <w:sz w:val="24"/>
          <w:szCs w:val="24"/>
        </w:rPr>
        <w:t xml:space="preserve">deverá </w:t>
      </w:r>
      <w:r w:rsidR="00A36503">
        <w:rPr>
          <w:rFonts w:ascii="Times New Roman" w:eastAsia="Calibri" w:hAnsi="Times New Roman" w:cs="Times New Roman"/>
          <w:sz w:val="24"/>
          <w:szCs w:val="24"/>
        </w:rPr>
        <w:t xml:space="preserve">ser encaminhado para uma das seções da Revista Educação, Psicologia e Interfaces, </w:t>
      </w:r>
      <w:r w:rsidR="00A36503" w:rsidRPr="00A36503">
        <w:rPr>
          <w:rFonts w:ascii="Times New Roman" w:eastAsia="Calibri" w:hAnsi="Times New Roman" w:cs="Times New Roman"/>
          <w:sz w:val="24"/>
          <w:szCs w:val="24"/>
        </w:rPr>
        <w:t>adequado à abordagem teórica</w:t>
      </w:r>
      <w:r w:rsidR="00A36503">
        <w:rPr>
          <w:rFonts w:ascii="Times New Roman" w:eastAsia="Calibri" w:hAnsi="Times New Roman" w:cs="Times New Roman"/>
          <w:sz w:val="24"/>
          <w:szCs w:val="24"/>
        </w:rPr>
        <w:t>,</w:t>
      </w:r>
      <w:r w:rsidR="00A36503" w:rsidRPr="00A36503">
        <w:rPr>
          <w:rFonts w:ascii="Times New Roman" w:eastAsia="Calibri" w:hAnsi="Times New Roman" w:cs="Times New Roman"/>
          <w:sz w:val="24"/>
          <w:szCs w:val="24"/>
        </w:rPr>
        <w:t xml:space="preserve"> as discussões propostas em suas produções</w:t>
      </w:r>
      <w:r w:rsidR="00A3650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="00A36503" w:rsidRPr="00A36503">
        <w:rPr>
          <w:rFonts w:ascii="Times New Roman" w:eastAsia="Calibri" w:hAnsi="Times New Roman" w:cs="Times New Roman"/>
          <w:sz w:val="24"/>
          <w:szCs w:val="24"/>
        </w:rPr>
        <w:t xml:space="preserve">normas para </w:t>
      </w:r>
      <w:r w:rsidR="00A36503">
        <w:rPr>
          <w:rFonts w:ascii="Times New Roman" w:eastAsia="Calibri" w:hAnsi="Times New Roman" w:cs="Times New Roman"/>
          <w:sz w:val="24"/>
          <w:szCs w:val="24"/>
        </w:rPr>
        <w:t>s</w:t>
      </w:r>
      <w:r w:rsidR="00A36503" w:rsidRPr="00A36503">
        <w:rPr>
          <w:rFonts w:ascii="Times New Roman" w:eastAsia="Calibri" w:hAnsi="Times New Roman" w:cs="Times New Roman"/>
          <w:sz w:val="24"/>
          <w:szCs w:val="24"/>
        </w:rPr>
        <w:t>ubmissão d</w:t>
      </w:r>
      <w:r w:rsidR="00A36503">
        <w:rPr>
          <w:rFonts w:ascii="Times New Roman" w:eastAsia="Calibri" w:hAnsi="Times New Roman" w:cs="Times New Roman"/>
          <w:sz w:val="24"/>
          <w:szCs w:val="24"/>
        </w:rPr>
        <w:t xml:space="preserve">o artigo. </w:t>
      </w:r>
      <w:r w:rsidR="00A36503" w:rsidRPr="00F15B04">
        <w:rPr>
          <w:rFonts w:ascii="Times New Roman" w:eastAsia="Calibri" w:hAnsi="Times New Roman" w:cs="Times New Roman"/>
          <w:b/>
          <w:sz w:val="24"/>
          <w:szCs w:val="24"/>
        </w:rPr>
        <w:t xml:space="preserve">Artigo </w:t>
      </w:r>
      <w:r w:rsidR="009242B1">
        <w:rPr>
          <w:rFonts w:ascii="Times New Roman" w:eastAsia="Calibri" w:hAnsi="Times New Roman" w:cs="Times New Roman"/>
          <w:b/>
          <w:sz w:val="24"/>
          <w:szCs w:val="24"/>
        </w:rPr>
        <w:t xml:space="preserve">que não seguir </w:t>
      </w:r>
      <w:r w:rsidR="00A36503" w:rsidRPr="00F15B04">
        <w:rPr>
          <w:rFonts w:ascii="Times New Roman" w:eastAsia="Calibri" w:hAnsi="Times New Roman" w:cs="Times New Roman"/>
          <w:b/>
          <w:sz w:val="24"/>
          <w:szCs w:val="24"/>
        </w:rPr>
        <w:t>as normas dessa Revista será automaticamente re</w:t>
      </w:r>
      <w:r w:rsidR="002351A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A36503" w:rsidRPr="00F15B04">
        <w:rPr>
          <w:rFonts w:ascii="Times New Roman" w:eastAsia="Calibri" w:hAnsi="Times New Roman" w:cs="Times New Roman"/>
          <w:b/>
          <w:sz w:val="24"/>
          <w:szCs w:val="24"/>
        </w:rPr>
        <w:t>eitado</w:t>
      </w:r>
      <w:r w:rsidR="00F15B04" w:rsidRPr="00F15B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F15B04">
        <w:rPr>
          <w:rFonts w:ascii="Times New Roman" w:eastAsia="Calibri" w:hAnsi="Times New Roman" w:cs="Times New Roman"/>
          <w:b/>
          <w:sz w:val="24"/>
          <w:szCs w:val="24"/>
        </w:rPr>
        <w:t>o mesmo deverá rigorosamente seguir as</w:t>
      </w:r>
      <w:r w:rsidR="00F15B04" w:rsidRPr="00F15B04">
        <w:rPr>
          <w:rFonts w:ascii="Times New Roman" w:eastAsia="Calibri" w:hAnsi="Times New Roman" w:cs="Times New Roman"/>
          <w:b/>
          <w:sz w:val="24"/>
          <w:szCs w:val="24"/>
        </w:rPr>
        <w:t xml:space="preserve"> normas da ABNT,  </w:t>
      </w:r>
      <w:r w:rsidR="00F15B04">
        <w:rPr>
          <w:rFonts w:ascii="Times New Roman" w:eastAsia="Calibri" w:hAnsi="Times New Roman" w:cs="Times New Roman"/>
          <w:b/>
          <w:sz w:val="24"/>
          <w:szCs w:val="24"/>
        </w:rPr>
        <w:t>co</w:t>
      </w:r>
      <w:r w:rsidR="00AF1D7F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F15B04">
        <w:rPr>
          <w:rFonts w:ascii="Times New Roman" w:eastAsia="Calibri" w:hAnsi="Times New Roman" w:cs="Times New Roman"/>
          <w:b/>
          <w:sz w:val="24"/>
          <w:szCs w:val="24"/>
        </w:rPr>
        <w:t xml:space="preserve">templar os elementos e </w:t>
      </w:r>
      <w:r w:rsidR="00F15B04" w:rsidRPr="00F15B04">
        <w:rPr>
          <w:rFonts w:ascii="Times New Roman" w:eastAsia="Calibri" w:hAnsi="Times New Roman" w:cs="Times New Roman"/>
          <w:b/>
          <w:sz w:val="24"/>
          <w:szCs w:val="24"/>
        </w:rPr>
        <w:t>as seções:</w:t>
      </w:r>
      <w:r w:rsidR="00F15B04">
        <w:rPr>
          <w:rFonts w:ascii="Times New Roman" w:eastAsia="Calibri" w:hAnsi="Times New Roman" w:cs="Times New Roman"/>
          <w:b/>
          <w:sz w:val="24"/>
          <w:szCs w:val="24"/>
        </w:rPr>
        <w:t xml:space="preserve"> título em português e inglês,  </w:t>
      </w:r>
      <w:r w:rsidR="00F15B04" w:rsidRPr="00F15B04">
        <w:rPr>
          <w:rFonts w:ascii="Times New Roman" w:eastAsia="Calibri" w:hAnsi="Times New Roman" w:cs="Times New Roman"/>
          <w:b/>
          <w:sz w:val="24"/>
          <w:szCs w:val="24"/>
        </w:rPr>
        <w:t xml:space="preserve"> resumo, palavras-chave, abstract,  Keywords, introdução, </w:t>
      </w:r>
      <w:r w:rsidR="009A2127" w:rsidRPr="009A2127">
        <w:rPr>
          <w:rFonts w:ascii="Times New Roman" w:eastAsia="Calibri" w:hAnsi="Times New Roman" w:cs="Times New Roman"/>
          <w:b/>
          <w:sz w:val="24"/>
          <w:szCs w:val="24"/>
        </w:rPr>
        <w:t>material e método/(ou metodologia ou caminho da pesquisa) , resultados e discussão/(poderão ser apresentados como subseções),</w:t>
      </w:r>
      <w:r w:rsidR="00F15B04" w:rsidRPr="00F15B04">
        <w:rPr>
          <w:rFonts w:ascii="Times New Roman" w:eastAsia="Calibri" w:hAnsi="Times New Roman" w:cs="Times New Roman"/>
          <w:b/>
          <w:sz w:val="24"/>
          <w:szCs w:val="24"/>
        </w:rPr>
        <w:t xml:space="preserve"> considerações finais, refer</w:t>
      </w:r>
      <w:r w:rsidR="00F15B04">
        <w:rPr>
          <w:rFonts w:ascii="Times New Roman" w:eastAsia="Calibri" w:hAnsi="Times New Roman" w:cs="Times New Roman"/>
          <w:b/>
          <w:sz w:val="24"/>
          <w:szCs w:val="24"/>
        </w:rPr>
        <w:t>ê</w:t>
      </w:r>
      <w:r w:rsidR="00F15B04" w:rsidRPr="00F15B04">
        <w:rPr>
          <w:rFonts w:ascii="Times New Roman" w:eastAsia="Calibri" w:hAnsi="Times New Roman" w:cs="Times New Roman"/>
          <w:b/>
          <w:sz w:val="24"/>
          <w:szCs w:val="24"/>
        </w:rPr>
        <w:t xml:space="preserve">ncias bibliográficas, credenciais dos autores, endereço para correspondências, como citar o artigo, data </w:t>
      </w:r>
      <w:r w:rsidR="00F15B04" w:rsidRPr="00F15B0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de encaminhamento</w:t>
      </w:r>
      <w:r w:rsidR="00F15B04">
        <w:rPr>
          <w:rFonts w:ascii="Times New Roman" w:eastAsia="Calibri" w:hAnsi="Times New Roman" w:cs="Times New Roman"/>
          <w:b/>
          <w:sz w:val="24"/>
          <w:szCs w:val="24"/>
        </w:rPr>
        <w:t xml:space="preserve"> e quando indispensável as notas</w:t>
      </w:r>
      <w:r w:rsidR="00F15B04" w:rsidRPr="00F15B0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F15B04">
        <w:rPr>
          <w:rFonts w:ascii="Times New Roman" w:eastAsia="Calibri" w:hAnsi="Times New Roman" w:cs="Times New Roman"/>
          <w:b/>
          <w:sz w:val="24"/>
          <w:szCs w:val="24"/>
        </w:rPr>
        <w:t xml:space="preserve"> de rodapé </w:t>
      </w:r>
      <w:r w:rsidR="00532FCC" w:rsidRPr="00532FC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(deverão ser apresentadas quando </w:t>
      </w:r>
      <w:proofErr w:type="spellStart"/>
      <w:r w:rsidR="00532FCC" w:rsidRPr="00532FC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indispensáves</w:t>
      </w:r>
      <w:proofErr w:type="spellEnd"/>
      <w:r w:rsidR="00532FCC" w:rsidRPr="00532FC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, ou seja, evite usar notas de rodapé; contudo, quando constar no corpo do artigo de</w:t>
      </w:r>
      <w:r w:rsidR="002D629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ve</w:t>
      </w:r>
      <w:r w:rsidR="00532FCC" w:rsidRPr="00532FC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rão ser indicadas conforme esse modelo)</w:t>
      </w:r>
      <w:r w:rsidR="00F15B04" w:rsidRPr="00532FC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</w:t>
      </w:r>
      <w:r w:rsidR="00F15B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15B04" w:rsidRPr="008D4396">
        <w:rPr>
          <w:rFonts w:ascii="Times New Roman" w:eastAsia="Calibri" w:hAnsi="Times New Roman" w:cs="Times New Roman"/>
          <w:sz w:val="24"/>
          <w:szCs w:val="24"/>
          <w:highlight w:val="yellow"/>
        </w:rPr>
        <w:t>Es</w:t>
      </w:r>
      <w:r w:rsidR="008D4396" w:rsidRPr="008D4396">
        <w:rPr>
          <w:rFonts w:ascii="Times New Roman" w:eastAsia="Calibri" w:hAnsi="Times New Roman" w:cs="Times New Roman"/>
          <w:sz w:val="24"/>
          <w:szCs w:val="24"/>
          <w:highlight w:val="yellow"/>
        </w:rPr>
        <w:t>t</w:t>
      </w:r>
      <w:r w:rsidR="00F15B04" w:rsidRPr="008D4396">
        <w:rPr>
          <w:rFonts w:ascii="Times New Roman" w:eastAsia="Calibri" w:hAnsi="Times New Roman" w:cs="Times New Roman"/>
          <w:sz w:val="24"/>
          <w:szCs w:val="24"/>
          <w:highlight w:val="yellow"/>
        </w:rPr>
        <w:t>e TEMPLATE</w:t>
      </w:r>
      <w:r w:rsidR="00F15B04" w:rsidRPr="008D4396"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</w:rPr>
        <w:t>2</w:t>
      </w:r>
      <w:r w:rsidR="00F15B04" w:rsidRPr="008D439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deverá ser utilizado na construção do artigo.</w:t>
      </w:r>
      <w:r w:rsidR="00F15B04" w:rsidRPr="00F15B04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14:paraId="138065C5" w14:textId="77777777" w:rsidR="00E815C9" w:rsidRPr="00E815C9" w:rsidRDefault="00A36503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artigo </w:t>
      </w:r>
      <w:r w:rsidR="00E815C9" w:rsidRPr="00E815C9">
        <w:rPr>
          <w:rFonts w:ascii="Times New Roman" w:eastAsia="Calibri" w:hAnsi="Times New Roman" w:cs="Times New Roman"/>
          <w:sz w:val="24"/>
          <w:szCs w:val="24"/>
        </w:rPr>
        <w:t xml:space="preserve">deve ser digitado em processador de texto Word (arquivo com extensão </w:t>
      </w:r>
      <w:proofErr w:type="spellStart"/>
      <w:r w:rsidR="00E815C9" w:rsidRPr="00E815C9">
        <w:rPr>
          <w:rFonts w:ascii="Times New Roman" w:eastAsia="Calibri" w:hAnsi="Times New Roman" w:cs="Times New Roman"/>
          <w:sz w:val="24"/>
          <w:szCs w:val="24"/>
        </w:rPr>
        <w:t>doc</w:t>
      </w:r>
      <w:proofErr w:type="spellEnd"/>
      <w:r w:rsidR="00E815C9" w:rsidRPr="00E815C9">
        <w:rPr>
          <w:rFonts w:ascii="Times New Roman" w:eastAsia="Calibri" w:hAnsi="Times New Roman" w:cs="Times New Roman"/>
          <w:sz w:val="24"/>
          <w:szCs w:val="24"/>
        </w:rPr>
        <w:t xml:space="preserve"> ou </w:t>
      </w:r>
      <w:proofErr w:type="spellStart"/>
      <w:r w:rsidR="00E815C9" w:rsidRPr="00E815C9">
        <w:rPr>
          <w:rFonts w:ascii="Times New Roman" w:eastAsia="Calibri" w:hAnsi="Times New Roman" w:cs="Times New Roman"/>
          <w:sz w:val="24"/>
          <w:szCs w:val="24"/>
        </w:rPr>
        <w:t>docx</w:t>
      </w:r>
      <w:proofErr w:type="spellEnd"/>
      <w:r w:rsidR="00E815C9" w:rsidRPr="00E815C9">
        <w:rPr>
          <w:rFonts w:ascii="Times New Roman" w:eastAsia="Calibri" w:hAnsi="Times New Roman" w:cs="Times New Roman"/>
          <w:sz w:val="24"/>
          <w:szCs w:val="24"/>
        </w:rPr>
        <w:t xml:space="preserve">) e deve ser digitado em espaço 1,5 entre linhas, tamanho 12, fonte Times New Roman. O artigo complete não deve ser inferior </w:t>
      </w:r>
      <w:r w:rsidR="00F0302C" w:rsidRPr="00E815C9">
        <w:rPr>
          <w:rFonts w:ascii="Times New Roman" w:eastAsia="Calibri" w:hAnsi="Times New Roman" w:cs="Times New Roman"/>
          <w:sz w:val="24"/>
          <w:szCs w:val="24"/>
        </w:rPr>
        <w:t>a 9</w:t>
      </w:r>
      <w:r w:rsidR="00E815C9" w:rsidRPr="00E815C9">
        <w:rPr>
          <w:rFonts w:ascii="Times New Roman" w:eastAsia="Calibri" w:hAnsi="Times New Roman" w:cs="Times New Roman"/>
          <w:sz w:val="24"/>
          <w:szCs w:val="24"/>
        </w:rPr>
        <w:t xml:space="preserve"> (nove) e nem ultrapassando o limite de 15 (quinze) páginas, incluindo página de rosto, resumos, corpo do texto, referências, figuras, tabelas, anexos e demais elementos pertinentes.</w:t>
      </w:r>
    </w:p>
    <w:p w14:paraId="3FCCEC11" w14:textId="77777777" w:rsidR="00154636" w:rsidRPr="001E5F73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>O Título do artigo deve estar centralizado, tamanho 1</w:t>
      </w:r>
      <w:r w:rsidR="00373CC3">
        <w:rPr>
          <w:rFonts w:ascii="Times New Roman" w:eastAsia="Calibri" w:hAnsi="Times New Roman" w:cs="Times New Roman"/>
          <w:sz w:val="24"/>
          <w:szCs w:val="24"/>
        </w:rPr>
        <w:t>2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em negrito, </w:t>
      </w:r>
      <w:r w:rsidR="00154636">
        <w:rPr>
          <w:rFonts w:ascii="Times New Roman" w:eastAsia="Calibri" w:hAnsi="Times New Roman" w:cs="Times New Roman"/>
          <w:sz w:val="24"/>
          <w:szCs w:val="24"/>
        </w:rPr>
        <w:t xml:space="preserve">espaçamento simples, 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com letras maiúsculas e não ultrapassar três linhas e deve ser seguido de sua tradução no idioma inglês. </w:t>
      </w:r>
      <w:r w:rsidR="00F0302C" w:rsidRPr="00E815C9">
        <w:rPr>
          <w:rFonts w:ascii="Times New Roman" w:eastAsia="Calibri" w:hAnsi="Times New Roman" w:cs="Times New Roman"/>
          <w:sz w:val="24"/>
          <w:szCs w:val="24"/>
        </w:rPr>
        <w:t>Os nomes dos autores devem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aparecer na sequência ser alinhado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direita, tamanho 12, espaçamento simples, a primeira letra de cada nome em maiúsculo</w:t>
      </w:r>
      <w:r w:rsidR="00FD24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24EF" w:rsidRPr="001E5F7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(</w:t>
      </w:r>
      <w:proofErr w:type="spellStart"/>
      <w:r w:rsidR="00FD24EF" w:rsidRPr="001E5F7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lembando</w:t>
      </w:r>
      <w:proofErr w:type="spellEnd"/>
      <w:r w:rsidR="00FD24EF" w:rsidRPr="001E5F7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como a avaliação </w:t>
      </w:r>
      <w:r w:rsidR="001E5F7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acontece por pares </w:t>
      </w:r>
      <w:r w:rsidR="00FD24EF" w:rsidRPr="001E5F7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cega deverá manter o modelo desse TEMPLATE, ou seja, escrever somente: Autor, </w:t>
      </w:r>
      <w:proofErr w:type="spellStart"/>
      <w:r w:rsidR="00FD24EF" w:rsidRPr="001E5F7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Couator</w:t>
      </w:r>
      <w:proofErr w:type="spellEnd"/>
      <w:r w:rsidR="00FD24EF" w:rsidRPr="001E5F7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1, Coautor 2, etc.)</w:t>
      </w:r>
      <w:r w:rsidRPr="001E5F7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. </w:t>
      </w:r>
    </w:p>
    <w:p w14:paraId="3389162D" w14:textId="77777777" w:rsidR="00154636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>Títulos das sessões: os títulos das sessões do trabalho devem ser posicionados à esquerda. Deve-se utilizar texto com fonte Times New Roman, tamanho 12, em negrito, letra maiúscula, adicional espaçamento de 1, 5 antes e depois dos títulos. Não colocar ponto final nos títulos.</w:t>
      </w:r>
    </w:p>
    <w:p w14:paraId="2D24998F" w14:textId="77777777" w:rsidR="0054161D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Os elementos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pré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-textuais obrigatórios do artigo são: Título em português e inglês, autoria, resumo em português e inglês, palavras-chave em português e inglês. Lembrando que na introdução do </w:t>
      </w:r>
      <w:r w:rsidR="0054161D" w:rsidRPr="00E815C9">
        <w:rPr>
          <w:rFonts w:ascii="Times New Roman" w:eastAsia="Calibri" w:hAnsi="Times New Roman" w:cs="Times New Roman"/>
          <w:sz w:val="24"/>
          <w:szCs w:val="24"/>
        </w:rPr>
        <w:t>artigo deve</w:t>
      </w:r>
      <w:r w:rsidR="0054161D">
        <w:rPr>
          <w:rFonts w:ascii="Times New Roman" w:eastAsia="Calibri" w:hAnsi="Times New Roman" w:cs="Times New Roman"/>
          <w:sz w:val="24"/>
          <w:szCs w:val="24"/>
        </w:rPr>
        <w:t>rá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apresentar o tema, a relevância do estudo, sua problemática</w:t>
      </w:r>
      <w:r w:rsidR="0054161D">
        <w:rPr>
          <w:rFonts w:ascii="Times New Roman" w:eastAsia="Calibri" w:hAnsi="Times New Roman" w:cs="Times New Roman"/>
          <w:sz w:val="24"/>
          <w:szCs w:val="24"/>
        </w:rPr>
        <w:t>, os principais teóricos (conceitos, pesquisas) que embasam a discussão. No final dessa seção deverá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apresentar o objetivo que se pretende contemplar. </w:t>
      </w:r>
    </w:p>
    <w:p w14:paraId="7023DB49" w14:textId="0C5CD49B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>Pereira (2012) esclarece que na introdução o autor traz informações sobre o que foi pesquisado e o porquê da investigação, assim contempla a justificativa para a sua realização, a originalidade e a lógica que guiou a investigação. Algumas questões que contempla na redação dessa seção, a saber: “de que trata o estudo? Por que foi feito? Por que deve ser publicado?” (P</w:t>
      </w:r>
      <w:r w:rsidR="008135C2" w:rsidRPr="00E815C9">
        <w:rPr>
          <w:rFonts w:ascii="Times New Roman" w:eastAsia="Calibri" w:hAnsi="Times New Roman" w:cs="Times New Roman"/>
          <w:sz w:val="24"/>
          <w:szCs w:val="24"/>
        </w:rPr>
        <w:t>ereira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, 2012, p.675). </w:t>
      </w:r>
    </w:p>
    <w:p w14:paraId="2AA085A5" w14:textId="77777777" w:rsidR="00E815C9" w:rsidRPr="0054161D" w:rsidRDefault="00E815C9" w:rsidP="00D2127B">
      <w:pPr>
        <w:spacing w:before="240" w:after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61D">
        <w:rPr>
          <w:rFonts w:ascii="Times New Roman" w:eastAsia="Calibri" w:hAnsi="Times New Roman" w:cs="Times New Roman"/>
          <w:b/>
          <w:sz w:val="24"/>
          <w:szCs w:val="24"/>
        </w:rPr>
        <w:t>2. MATERIAL E MÉTODO</w:t>
      </w:r>
    </w:p>
    <w:p w14:paraId="6B33C3CF" w14:textId="34EF3327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lastRenderedPageBreak/>
        <w:t>Conforme aponta Pereira (2013) nessa seção precisa descrever o tipo de delineamento que foi adotado no estudo. “Evitar simplesmente afirmar que se trata de estudo quantitativo ou qualitativo. Em cada uma dessas modalidades há subtipos. É melhor precisar qual deles foi empregado” (P</w:t>
      </w:r>
      <w:r w:rsidR="008135C2" w:rsidRPr="00E815C9">
        <w:rPr>
          <w:rFonts w:ascii="Times New Roman" w:eastAsia="Calibri" w:hAnsi="Times New Roman" w:cs="Times New Roman"/>
          <w:sz w:val="24"/>
          <w:szCs w:val="24"/>
        </w:rPr>
        <w:t xml:space="preserve">ereira, 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2013, p. 183). </w:t>
      </w:r>
      <w:r w:rsidR="002D0CDF">
        <w:rPr>
          <w:rFonts w:ascii="Times New Roman" w:eastAsia="Calibri" w:hAnsi="Times New Roman" w:cs="Times New Roman"/>
          <w:sz w:val="24"/>
          <w:szCs w:val="24"/>
        </w:rPr>
        <w:t xml:space="preserve"> Como exemplo, especifique se é um estudo de revisão de literatura, documental, estudo de </w:t>
      </w:r>
      <w:proofErr w:type="spellStart"/>
      <w:r w:rsidR="002D0CDF">
        <w:rPr>
          <w:rFonts w:ascii="Times New Roman" w:eastAsia="Calibri" w:hAnsi="Times New Roman" w:cs="Times New Roman"/>
          <w:sz w:val="24"/>
          <w:szCs w:val="24"/>
        </w:rPr>
        <w:t>cao</w:t>
      </w:r>
      <w:proofErr w:type="spellEnd"/>
      <w:r w:rsidR="002D0CDF">
        <w:rPr>
          <w:rFonts w:ascii="Times New Roman" w:eastAsia="Calibri" w:hAnsi="Times New Roman" w:cs="Times New Roman"/>
          <w:sz w:val="24"/>
          <w:szCs w:val="24"/>
        </w:rPr>
        <w:t xml:space="preserve">, estudo </w:t>
      </w:r>
      <w:r w:rsidR="00803CAF">
        <w:rPr>
          <w:rFonts w:ascii="Times New Roman" w:eastAsia="Calibri" w:hAnsi="Times New Roman" w:cs="Times New Roman"/>
          <w:sz w:val="24"/>
          <w:szCs w:val="24"/>
        </w:rPr>
        <w:t xml:space="preserve">exploratório, etc. </w:t>
      </w:r>
      <w:r w:rsidR="002D0C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EBD73B" w14:textId="77777777" w:rsidR="00803CAF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Assim, é necessário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realizadar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a descrição do método adotado, devendo contemplar os passos</w:t>
      </w:r>
      <w:r w:rsidR="00803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03CAF">
        <w:rPr>
          <w:rFonts w:ascii="Times New Roman" w:eastAsia="Calibri" w:hAnsi="Times New Roman" w:cs="Times New Roman"/>
          <w:sz w:val="24"/>
          <w:szCs w:val="24"/>
        </w:rPr>
        <w:t>reaizados</w:t>
      </w:r>
      <w:proofErr w:type="spellEnd"/>
      <w:r w:rsidR="00803CAF">
        <w:rPr>
          <w:rFonts w:ascii="Times New Roman" w:eastAsia="Calibri" w:hAnsi="Times New Roman" w:cs="Times New Roman"/>
          <w:sz w:val="24"/>
          <w:szCs w:val="24"/>
        </w:rPr>
        <w:t xml:space="preserve"> para o desenvolvimento do estudo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. Apresenta-se de maneira </w:t>
      </w:r>
      <w:r w:rsidR="00803CAF">
        <w:rPr>
          <w:rFonts w:ascii="Times New Roman" w:eastAsia="Calibri" w:hAnsi="Times New Roman" w:cs="Times New Roman"/>
          <w:sz w:val="24"/>
          <w:szCs w:val="24"/>
        </w:rPr>
        <w:t>d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etalhada, </w:t>
      </w:r>
      <w:r w:rsidR="00803CAF">
        <w:rPr>
          <w:rFonts w:ascii="Times New Roman" w:eastAsia="Calibri" w:hAnsi="Times New Roman" w:cs="Times New Roman"/>
          <w:sz w:val="24"/>
          <w:szCs w:val="24"/>
        </w:rPr>
        <w:t xml:space="preserve">participantes ou amostra, </w:t>
      </w:r>
      <w:r w:rsidRPr="00E815C9">
        <w:rPr>
          <w:rFonts w:ascii="Times New Roman" w:eastAsia="Calibri" w:hAnsi="Times New Roman" w:cs="Times New Roman"/>
          <w:sz w:val="24"/>
          <w:szCs w:val="24"/>
        </w:rPr>
        <w:t>os instrumentos, procedimentos</w:t>
      </w:r>
      <w:r w:rsidR="00803CAF">
        <w:rPr>
          <w:rFonts w:ascii="Times New Roman" w:eastAsia="Calibri" w:hAnsi="Times New Roman" w:cs="Times New Roman"/>
          <w:sz w:val="24"/>
          <w:szCs w:val="24"/>
        </w:rPr>
        <w:t>, recursos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e ferramentas usados</w:t>
      </w:r>
      <w:r w:rsidR="00803CAF">
        <w:rPr>
          <w:rFonts w:ascii="Times New Roman" w:eastAsia="Calibri" w:hAnsi="Times New Roman" w:cs="Times New Roman"/>
          <w:sz w:val="24"/>
          <w:szCs w:val="24"/>
        </w:rPr>
        <w:t>,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os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criterios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utilizados na seleção da amostra e a forma como os dados foram</w:t>
      </w:r>
      <w:r w:rsidR="00803CAF">
        <w:rPr>
          <w:rFonts w:ascii="Times New Roman" w:eastAsia="Calibri" w:hAnsi="Times New Roman" w:cs="Times New Roman"/>
          <w:sz w:val="24"/>
          <w:szCs w:val="24"/>
        </w:rPr>
        <w:t xml:space="preserve"> coletados, 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tabulados e analisados. </w:t>
      </w:r>
    </w:p>
    <w:p w14:paraId="61ACD629" w14:textId="2408B0E0" w:rsidR="00803CAF" w:rsidRDefault="00373CC3" w:rsidP="00803C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6D602A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15C9" w:rsidRPr="00E815C9">
        <w:rPr>
          <w:rFonts w:ascii="Times New Roman" w:eastAsia="Calibri" w:hAnsi="Times New Roman" w:cs="Times New Roman"/>
          <w:sz w:val="24"/>
          <w:szCs w:val="24"/>
        </w:rPr>
        <w:t>pesquisa</w:t>
      </w:r>
      <w:r w:rsidR="006D602A">
        <w:rPr>
          <w:rFonts w:ascii="Times New Roman" w:eastAsia="Calibri" w:hAnsi="Times New Roman" w:cs="Times New Roman"/>
          <w:sz w:val="24"/>
          <w:szCs w:val="24"/>
        </w:rPr>
        <w:t>s</w:t>
      </w:r>
      <w:r w:rsidR="00E815C9" w:rsidRPr="00E81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 seres humanos </w:t>
      </w:r>
      <w:r w:rsidR="00E815C9" w:rsidRPr="00E815C9">
        <w:rPr>
          <w:rFonts w:ascii="Times New Roman" w:eastAsia="Calibri" w:hAnsi="Times New Roman" w:cs="Times New Roman"/>
          <w:sz w:val="24"/>
          <w:szCs w:val="24"/>
        </w:rPr>
        <w:t>devem apresentar material e métodos</w:t>
      </w:r>
      <w:r w:rsidR="009C742D">
        <w:rPr>
          <w:rFonts w:ascii="Times New Roman" w:eastAsia="Calibri" w:hAnsi="Times New Roman" w:cs="Times New Roman"/>
          <w:sz w:val="24"/>
          <w:szCs w:val="24"/>
        </w:rPr>
        <w:t>.  I</w:t>
      </w:r>
      <w:r w:rsidR="002B3DA6">
        <w:rPr>
          <w:rFonts w:ascii="Times New Roman" w:eastAsia="Calibri" w:hAnsi="Times New Roman" w:cs="Times New Roman"/>
          <w:sz w:val="24"/>
          <w:szCs w:val="24"/>
        </w:rPr>
        <w:t xml:space="preserve">nclusive, </w:t>
      </w:r>
      <w:r w:rsidR="009C742D">
        <w:rPr>
          <w:rFonts w:ascii="Times New Roman" w:eastAsia="Calibri" w:hAnsi="Times New Roman" w:cs="Times New Roman"/>
          <w:sz w:val="24"/>
          <w:szCs w:val="24"/>
        </w:rPr>
        <w:t xml:space="preserve">nessa seção </w:t>
      </w:r>
      <w:r w:rsidR="002B3DA6">
        <w:rPr>
          <w:rFonts w:ascii="Times New Roman" w:eastAsia="Calibri" w:hAnsi="Times New Roman" w:cs="Times New Roman"/>
          <w:sz w:val="24"/>
          <w:szCs w:val="24"/>
        </w:rPr>
        <w:t xml:space="preserve">poderá ser dividida em subseções: </w:t>
      </w:r>
      <w:r w:rsidR="002B3DA6" w:rsidRPr="002B3DA6">
        <w:rPr>
          <w:rFonts w:ascii="Times New Roman" w:eastAsia="Calibri" w:hAnsi="Times New Roman" w:cs="Times New Roman"/>
          <w:b/>
          <w:i/>
          <w:sz w:val="24"/>
          <w:szCs w:val="24"/>
        </w:rPr>
        <w:t>participantes, instrumentos, procedimentos usados para coleta e análise dos dados</w:t>
      </w:r>
      <w:r w:rsidR="002B3DA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A0DA08" w14:textId="77777777" w:rsidR="00E815C9" w:rsidRPr="009D4662" w:rsidRDefault="00E815C9" w:rsidP="00803CAF">
      <w:pPr>
        <w:spacing w:before="240" w:after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4662">
        <w:rPr>
          <w:rFonts w:ascii="Times New Roman" w:eastAsia="Calibri" w:hAnsi="Times New Roman" w:cs="Times New Roman"/>
          <w:b/>
          <w:sz w:val="24"/>
          <w:szCs w:val="24"/>
        </w:rPr>
        <w:t>3. RESULTADOS E DISCUSSÃO</w:t>
      </w:r>
    </w:p>
    <w:p w14:paraId="3BD93767" w14:textId="77777777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>Nes</w:t>
      </w:r>
      <w:r w:rsidR="00427882">
        <w:rPr>
          <w:rFonts w:ascii="Times New Roman" w:eastAsia="Calibri" w:hAnsi="Times New Roman" w:cs="Times New Roman"/>
          <w:sz w:val="24"/>
          <w:szCs w:val="24"/>
        </w:rPr>
        <w:t xml:space="preserve">sa seção 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do artigo o autor deve fazer uma exposição e uma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apresnetação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e discussão dos achados que permitem contemplar o objetivo e responder o problema em análise. Utiliza-se as teorias para compreender</w:t>
      </w:r>
      <w:r w:rsidR="00051EB7">
        <w:rPr>
          <w:rFonts w:ascii="Times New Roman" w:eastAsia="Calibri" w:hAnsi="Times New Roman" w:cs="Times New Roman"/>
          <w:sz w:val="24"/>
          <w:szCs w:val="24"/>
        </w:rPr>
        <w:t>,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esclarecer o problema</w:t>
      </w:r>
      <w:r w:rsidR="00051EB7">
        <w:rPr>
          <w:rFonts w:ascii="Times New Roman" w:eastAsia="Calibri" w:hAnsi="Times New Roman" w:cs="Times New Roman"/>
          <w:sz w:val="24"/>
          <w:szCs w:val="24"/>
        </w:rPr>
        <w:t xml:space="preserve"> e discutir os achados/resultados</w:t>
      </w:r>
      <w:r w:rsidRPr="00E815C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2F43BC" w14:textId="77777777" w:rsidR="00E815C9" w:rsidRPr="003E6966" w:rsidRDefault="003E6966" w:rsidP="003E6966">
      <w:pPr>
        <w:spacing w:before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6966">
        <w:rPr>
          <w:rFonts w:ascii="Times New Roman" w:eastAsia="Calibri" w:hAnsi="Times New Roman" w:cs="Times New Roman"/>
          <w:b/>
          <w:sz w:val="24"/>
          <w:szCs w:val="24"/>
        </w:rPr>
        <w:t>3.1 Poderá s</w:t>
      </w:r>
      <w:r w:rsidR="00E815C9" w:rsidRPr="003E6966">
        <w:rPr>
          <w:rFonts w:ascii="Times New Roman" w:eastAsia="Calibri" w:hAnsi="Times New Roman" w:cs="Times New Roman"/>
          <w:b/>
          <w:sz w:val="24"/>
          <w:szCs w:val="24"/>
        </w:rPr>
        <w:t>ubdividi</w:t>
      </w:r>
      <w:r w:rsidRPr="003E6966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E815C9" w:rsidRPr="003E6966">
        <w:rPr>
          <w:rFonts w:ascii="Times New Roman" w:eastAsia="Calibri" w:hAnsi="Times New Roman" w:cs="Times New Roman"/>
          <w:b/>
          <w:sz w:val="24"/>
          <w:szCs w:val="24"/>
        </w:rPr>
        <w:t xml:space="preserve"> essa seção em </w:t>
      </w:r>
      <w:r w:rsidRPr="003E6966">
        <w:rPr>
          <w:rFonts w:ascii="Times New Roman" w:eastAsia="Calibri" w:hAnsi="Times New Roman" w:cs="Times New Roman"/>
          <w:b/>
          <w:sz w:val="24"/>
          <w:szCs w:val="24"/>
        </w:rPr>
        <w:t>subseções</w:t>
      </w:r>
      <w:r w:rsidR="00E815C9" w:rsidRPr="003E696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0B464A8F" w14:textId="4C052E20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Quando o artigo se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tartar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de revisão de literatura o mesmo deverá evidenciar as contribuições teóricas a respeito do tema em tela e apontar as necessidades de avanços, ou seja</w:t>
      </w:r>
      <w:r w:rsidR="00965622">
        <w:rPr>
          <w:rFonts w:ascii="Times New Roman" w:eastAsia="Calibri" w:hAnsi="Times New Roman" w:cs="Times New Roman"/>
          <w:sz w:val="24"/>
          <w:szCs w:val="24"/>
        </w:rPr>
        <w:t>,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as lacunas do mesmo.</w:t>
      </w:r>
    </w:p>
    <w:p w14:paraId="22A6F976" w14:textId="77777777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Essa seção poderá ser subdividida em itens necessários que organizar uma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seuqência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lógica da mesma. Também poderá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apresnetar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tabelas, gráficos, descrições de entrevistas, </w:t>
      </w:r>
      <w:proofErr w:type="gramStart"/>
      <w:r w:rsidRPr="00E815C9">
        <w:rPr>
          <w:rFonts w:ascii="Times New Roman" w:eastAsia="Calibri" w:hAnsi="Times New Roman" w:cs="Times New Roman"/>
          <w:sz w:val="24"/>
          <w:szCs w:val="24"/>
        </w:rPr>
        <w:t>etc..</w:t>
      </w:r>
      <w:proofErr w:type="gram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Discutindo sobre a seção resultados Pereira (2013a, p.</w:t>
      </w:r>
      <w:r w:rsidR="001E15D0">
        <w:rPr>
          <w:rFonts w:ascii="Times New Roman" w:eastAsia="Calibri" w:hAnsi="Times New Roman" w:cs="Times New Roman"/>
          <w:sz w:val="24"/>
          <w:szCs w:val="24"/>
        </w:rPr>
        <w:t>353</w:t>
      </w:r>
      <w:r w:rsidRPr="00E815C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ABCEF77" w14:textId="77777777" w:rsidR="00E815C9" w:rsidRPr="006817D0" w:rsidRDefault="00E815C9" w:rsidP="006817D0">
      <w:pPr>
        <w:spacing w:before="240" w:after="240" w:line="240" w:lineRule="auto"/>
        <w:ind w:left="2268"/>
        <w:jc w:val="both"/>
        <w:rPr>
          <w:rFonts w:ascii="Times New Roman" w:eastAsia="Calibri" w:hAnsi="Times New Roman" w:cs="Times New Roman"/>
        </w:rPr>
      </w:pPr>
      <w:r w:rsidRPr="006817D0">
        <w:rPr>
          <w:rFonts w:ascii="Times New Roman" w:eastAsia="Calibri" w:hAnsi="Times New Roman" w:cs="Times New Roman"/>
        </w:rPr>
        <w:t xml:space="preserve">[…] é revelar o que foi encontrado na pesquisa. Essa parte do artigo estará composta dos dados relevantes obtidos e sintetizados pelo autor.  […] o leitor espera encontrar na seção de resultados somente as informações relevantes que o autor reuniu em sua pesquisa. O texto será </w:t>
      </w:r>
      <w:r w:rsidRPr="006817D0">
        <w:rPr>
          <w:rFonts w:ascii="Times New Roman" w:eastAsia="Calibri" w:hAnsi="Times New Roman" w:cs="Times New Roman"/>
        </w:rPr>
        <w:lastRenderedPageBreak/>
        <w:t xml:space="preserve">o mais simples, objetivo, claro, conciso, ordenado e rigoroso possível, seguindo-se as regras de comunicação científica habitualmente aceitas. </w:t>
      </w:r>
    </w:p>
    <w:p w14:paraId="3D3BB300" w14:textId="77777777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   Em relação a discussão do resultado, os apontamentos de Pereira (2013b) são relevantes.</w:t>
      </w:r>
      <w:r w:rsidR="006817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15C9">
        <w:rPr>
          <w:rFonts w:ascii="Times New Roman" w:eastAsia="Calibri" w:hAnsi="Times New Roman" w:cs="Times New Roman"/>
          <w:sz w:val="24"/>
          <w:szCs w:val="24"/>
        </w:rPr>
        <w:t>A discussão é o local do artigo que abriga os comentários sobre o significado dos resultados, a comparação com outros achados de pesquisas e a posição do autor sobre o assunto. Uma discussão sem estrutura coerente desagrada, daí a conveniência de organizar os temas em tópicos.</w:t>
      </w:r>
    </w:p>
    <w:p w14:paraId="364EC9C3" w14:textId="6AABCB10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É importante expor os argumentos de forma explicativa ou demonstrativa, através de proposições desenvolvidas na pesquisa, onde o autor demonstra, assim, ter conhecimento da literatura básica, do assunto, onde é necessário analisar as informações publicadas sobre o tema até o momento da redação final do trabalho, demonstrando teoricamente o objeto de seu estudo e a necessidade ou oportunidade da pesquisa que realizou (P</w:t>
      </w:r>
      <w:r w:rsidR="008135C2" w:rsidRPr="00E815C9">
        <w:rPr>
          <w:rFonts w:ascii="Times New Roman" w:eastAsia="Calibri" w:hAnsi="Times New Roman" w:cs="Times New Roman"/>
          <w:sz w:val="24"/>
          <w:szCs w:val="24"/>
        </w:rPr>
        <w:t xml:space="preserve">ereira, </w:t>
      </w:r>
      <w:r w:rsidRPr="00E815C9">
        <w:rPr>
          <w:rFonts w:ascii="Times New Roman" w:eastAsia="Calibri" w:hAnsi="Times New Roman" w:cs="Times New Roman"/>
          <w:sz w:val="24"/>
          <w:szCs w:val="24"/>
        </w:rPr>
        <w:t>2013b)</w:t>
      </w:r>
      <w:r w:rsidR="00196C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9F119D" w14:textId="77777777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Quando o artigo inclui a pesquisa descritiva apresentam-se os resultados desenvolvidos na coleta dos dados através de entrevistas, observações, questionários, entre outras técnicas. Recorra a subdivisão dessa seção para apresentar, comentar,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interpreter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e discutir o problema, situando as contribuições no preenchimento das lacunas existentes, bem como as questões para estudos futuros.   </w:t>
      </w:r>
    </w:p>
    <w:p w14:paraId="7C736A5B" w14:textId="77777777" w:rsidR="00E815C9" w:rsidRPr="00D2127B" w:rsidRDefault="00E815C9" w:rsidP="00D2127B">
      <w:pPr>
        <w:spacing w:before="240" w:after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27B">
        <w:rPr>
          <w:rFonts w:ascii="Times New Roman" w:eastAsia="Calibri" w:hAnsi="Times New Roman" w:cs="Times New Roman"/>
          <w:b/>
          <w:sz w:val="24"/>
          <w:szCs w:val="24"/>
        </w:rPr>
        <w:t>4. CONSIDERAÇÕES FINAIS</w:t>
      </w:r>
    </w:p>
    <w:p w14:paraId="72C41958" w14:textId="77777777" w:rsidR="00006EE6" w:rsidRDefault="009B0F86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F86">
        <w:rPr>
          <w:rFonts w:ascii="Times New Roman" w:eastAsia="Calibri" w:hAnsi="Times New Roman" w:cs="Times New Roman"/>
          <w:sz w:val="24"/>
          <w:szCs w:val="24"/>
        </w:rPr>
        <w:t>Es</w:t>
      </w:r>
      <w:r w:rsidR="00196CF8">
        <w:rPr>
          <w:rFonts w:ascii="Times New Roman" w:eastAsia="Calibri" w:hAnsi="Times New Roman" w:cs="Times New Roman"/>
          <w:sz w:val="24"/>
          <w:szCs w:val="24"/>
        </w:rPr>
        <w:t>s</w:t>
      </w:r>
      <w:r w:rsidRPr="009B0F8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E851E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Template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0F86">
        <w:rPr>
          <w:rFonts w:ascii="Times New Roman" w:eastAsia="Calibri" w:hAnsi="Times New Roman" w:cs="Times New Roman"/>
          <w:sz w:val="24"/>
          <w:szCs w:val="24"/>
        </w:rPr>
        <w:t>teve por objetivo auxiliar o(a) autor(a) a formatar o seu artigo para submissão n</w:t>
      </w:r>
      <w:r w:rsidR="00006EE6">
        <w:rPr>
          <w:rFonts w:ascii="Times New Roman" w:eastAsia="Calibri" w:hAnsi="Times New Roman" w:cs="Times New Roman"/>
          <w:sz w:val="24"/>
          <w:szCs w:val="24"/>
        </w:rPr>
        <w:t>a Revista Educação, Psicologia e Interfaces</w:t>
      </w:r>
      <w:r w:rsidRPr="009B0F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83B2F">
        <w:rPr>
          <w:rFonts w:ascii="Times New Roman" w:eastAsia="Calibri" w:hAnsi="Times New Roman" w:cs="Times New Roman"/>
          <w:sz w:val="24"/>
          <w:szCs w:val="24"/>
        </w:rPr>
        <w:t xml:space="preserve">É obrigatório o artigo completo como documento </w:t>
      </w:r>
      <w:r w:rsidR="00496034">
        <w:rPr>
          <w:rFonts w:ascii="Times New Roman" w:eastAsia="Calibri" w:hAnsi="Times New Roman" w:cs="Times New Roman"/>
          <w:sz w:val="24"/>
          <w:szCs w:val="24"/>
        </w:rPr>
        <w:t>suplementa</w:t>
      </w:r>
      <w:r w:rsidR="00383B2F">
        <w:rPr>
          <w:rFonts w:ascii="Times New Roman" w:eastAsia="Calibri" w:hAnsi="Times New Roman" w:cs="Times New Roman"/>
          <w:sz w:val="24"/>
          <w:szCs w:val="24"/>
        </w:rPr>
        <w:t xml:space="preserve">r, incluindo o </w:t>
      </w:r>
      <w:r w:rsidR="00383B2F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54B29C5D" wp14:editId="63258522">
            <wp:extent cx="107950" cy="107950"/>
            <wp:effectExtent l="0" t="0" r="6350" b="6350"/>
            <wp:docPr id="5" name="Imagem 5" descr="https://ci3.googleusercontent.com/proxy/Vh98LGr0uKE-pAgYMZ8TLhbiom7b5PSp_eJz3e3QOaepbC2UOTOEUGqUNd9PbrfV3iba6RVrvcEnv3LJSwTrji9ZMg1grgb2u8c-imBVq9gkixTp3Q=s0-d-e1-ft#http://buscatextual.cnpq.br/buscatextual/images/v2/icone_orc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s://ci3.googleusercontent.com/proxy/Vh98LGr0uKE-pAgYMZ8TLhbiom7b5PSp_eJz3e3QOaepbC2UOTOEUGqUNd9PbrfV3iba6RVrvcEnv3LJSwTrji9ZMg1grgb2u8c-imBVq9gkixTp3Q=s0-d-e1-ft#http://buscatextual.cnpq.br/buscatextual/images/v2/icone_orci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3B2F" w:rsidRPr="00383B2F">
        <w:rPr>
          <w:rFonts w:ascii="Times New Roman" w:eastAsia="Calibri" w:hAnsi="Times New Roman" w:cs="Times New Roman"/>
          <w:sz w:val="24"/>
          <w:szCs w:val="24"/>
        </w:rPr>
        <w:t>Orcid</w:t>
      </w:r>
      <w:proofErr w:type="spellEnd"/>
      <w:r w:rsidR="00383B2F">
        <w:rPr>
          <w:rFonts w:ascii="Times New Roman" w:eastAsia="Calibri" w:hAnsi="Times New Roman" w:cs="Times New Roman"/>
          <w:sz w:val="24"/>
          <w:szCs w:val="24"/>
        </w:rPr>
        <w:t xml:space="preserve"> de cada autor</w:t>
      </w:r>
      <w:r w:rsidR="00383B2F" w:rsidRPr="00383B2F">
        <w:rPr>
          <w:rFonts w:ascii="Times New Roman" w:eastAsia="Calibri" w:hAnsi="Times New Roman" w:cs="Times New Roman"/>
          <w:sz w:val="24"/>
          <w:szCs w:val="24"/>
        </w:rPr>
        <w:t>.</w:t>
      </w:r>
      <w:r w:rsidR="00383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0F86">
        <w:rPr>
          <w:rFonts w:ascii="Times New Roman" w:eastAsia="Calibri" w:hAnsi="Times New Roman" w:cs="Times New Roman"/>
          <w:sz w:val="24"/>
          <w:szCs w:val="24"/>
        </w:rPr>
        <w:t xml:space="preserve">Caso </w:t>
      </w:r>
      <w:proofErr w:type="spellStart"/>
      <w:r w:rsidRPr="009B0F86">
        <w:rPr>
          <w:rFonts w:ascii="Times New Roman" w:eastAsia="Calibri" w:hAnsi="Times New Roman" w:cs="Times New Roman"/>
          <w:sz w:val="24"/>
          <w:szCs w:val="24"/>
        </w:rPr>
        <w:t>existam</w:t>
      </w:r>
      <w:proofErr w:type="spellEnd"/>
      <w:r w:rsidRPr="009B0F86">
        <w:rPr>
          <w:rFonts w:ascii="Times New Roman" w:eastAsia="Calibri" w:hAnsi="Times New Roman" w:cs="Times New Roman"/>
          <w:sz w:val="24"/>
          <w:szCs w:val="24"/>
        </w:rPr>
        <w:t xml:space="preserve"> dúvidas, entre em contato pelo e-mail: </w:t>
      </w:r>
      <w:hyperlink r:id="rId9" w:history="1">
        <w:r w:rsidR="00006EE6" w:rsidRPr="005F561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educacaoepsicologiaemnuvens@gmail.com</w:t>
        </w:r>
      </w:hyperlink>
      <w:r w:rsidR="00006EE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 w:rsidR="002A73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D4193" w14:textId="77777777" w:rsidR="00E815C9" w:rsidRP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>A escrita das considerações finais deve expressar a relação entre os objetivos do trabalho e os resultados encontrados. Pode ser iniciada com o que foi encontrado, sendo sumariadas as ideias principais e as contribuições da pesquisa para o avanço da ciência.</w:t>
      </w:r>
    </w:p>
    <w:p w14:paraId="5F9980F0" w14:textId="77777777" w:rsidR="00E815C9" w:rsidRDefault="00E815C9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Nessa seção poderá ser </w:t>
      </w:r>
      <w:r w:rsidR="00F857F3" w:rsidRPr="00E815C9">
        <w:rPr>
          <w:rFonts w:ascii="Times New Roman" w:eastAsia="Calibri" w:hAnsi="Times New Roman" w:cs="Times New Roman"/>
          <w:sz w:val="24"/>
          <w:szCs w:val="24"/>
        </w:rPr>
        <w:t>pontuada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as limitações do estudo com relação ao problema, sugestões de modificações no método, etc.  </w:t>
      </w:r>
      <w:r w:rsidR="00196CF8">
        <w:rPr>
          <w:rFonts w:ascii="Times New Roman" w:eastAsia="Calibri" w:hAnsi="Times New Roman" w:cs="Times New Roman"/>
          <w:sz w:val="24"/>
          <w:szCs w:val="24"/>
        </w:rPr>
        <w:t>E também aponta sugestões para estudos futuros.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F45D8B" w14:textId="77777777" w:rsidR="002A7355" w:rsidRPr="00E815C9" w:rsidRDefault="002A7355" w:rsidP="00E815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Nessa revista não é aceita citação indireta na seção considerações finais, artigo com essa inadequação será automaticamente rejeitado. </w:t>
      </w:r>
      <w:r w:rsidR="009B74AD">
        <w:rPr>
          <w:rFonts w:ascii="Times New Roman" w:eastAsia="Calibri" w:hAnsi="Times New Roman" w:cs="Times New Roman"/>
          <w:sz w:val="24"/>
          <w:szCs w:val="24"/>
        </w:rPr>
        <w:t>Assim como as r</w:t>
      </w:r>
      <w:r w:rsidR="009B74AD" w:rsidRPr="009B74AD">
        <w:rPr>
          <w:rFonts w:ascii="Times New Roman" w:eastAsia="Calibri" w:hAnsi="Times New Roman" w:cs="Times New Roman"/>
          <w:sz w:val="24"/>
          <w:szCs w:val="24"/>
        </w:rPr>
        <w:t xml:space="preserve">eferências </w:t>
      </w:r>
      <w:r w:rsidR="009B74AD">
        <w:rPr>
          <w:rFonts w:ascii="Times New Roman" w:eastAsia="Calibri" w:hAnsi="Times New Roman" w:cs="Times New Roman"/>
          <w:sz w:val="24"/>
          <w:szCs w:val="24"/>
        </w:rPr>
        <w:t>bibliográficas que não estejam de</w:t>
      </w:r>
      <w:r w:rsidR="009B74AD" w:rsidRPr="009B74AD">
        <w:rPr>
          <w:rFonts w:ascii="Times New Roman" w:eastAsia="Calibri" w:hAnsi="Times New Roman" w:cs="Times New Roman"/>
          <w:sz w:val="24"/>
          <w:szCs w:val="24"/>
        </w:rPr>
        <w:t xml:space="preserve"> acordo com a N</w:t>
      </w:r>
      <w:r w:rsidR="009B74AD">
        <w:rPr>
          <w:rFonts w:ascii="Times New Roman" w:eastAsia="Calibri" w:hAnsi="Times New Roman" w:cs="Times New Roman"/>
          <w:sz w:val="24"/>
          <w:szCs w:val="24"/>
        </w:rPr>
        <w:t>ormas da ABNT.</w:t>
      </w:r>
    </w:p>
    <w:p w14:paraId="1FB5559F" w14:textId="77777777" w:rsidR="0034532C" w:rsidRDefault="0034532C" w:rsidP="0034532C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Notas de rodapé</w:t>
      </w:r>
    </w:p>
    <w:p w14:paraId="0AA26A1D" w14:textId="77777777" w:rsidR="005E72C1" w:rsidRDefault="0034532C" w:rsidP="005F47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5383C">
        <w:rPr>
          <w:rFonts w:ascii="Times New Roman" w:eastAsia="Times New Roman" w:hAnsi="Times New Roman" w:cs="Times New Roman"/>
          <w:b/>
          <w:vertAlign w:val="superscript"/>
        </w:rPr>
        <w:t>1</w:t>
      </w:r>
      <w:r w:rsidR="00450E8A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 w:rsidR="005F4774">
        <w:rPr>
          <w:rFonts w:ascii="Times New Roman" w:eastAsia="Times New Roman" w:hAnsi="Times New Roman" w:cs="Times New Roman"/>
        </w:rPr>
        <w:t>N</w:t>
      </w:r>
      <w:r w:rsidR="005F4774" w:rsidRPr="005F4774">
        <w:rPr>
          <w:rFonts w:ascii="Times New Roman" w:eastAsia="Times New Roman" w:hAnsi="Times New Roman" w:cs="Times New Roman"/>
        </w:rPr>
        <w:t>otas de rodapé</w:t>
      </w:r>
      <w:r w:rsidR="005F4774">
        <w:rPr>
          <w:rFonts w:ascii="Times New Roman" w:eastAsia="Times New Roman" w:hAnsi="Times New Roman" w:cs="Times New Roman"/>
        </w:rPr>
        <w:t xml:space="preserve">: </w:t>
      </w:r>
      <w:r w:rsidR="00687B76">
        <w:rPr>
          <w:rFonts w:ascii="Times New Roman" w:eastAsia="Times New Roman" w:hAnsi="Times New Roman" w:cs="Times New Roman"/>
        </w:rPr>
        <w:t xml:space="preserve">deverão ser apresentadas quando </w:t>
      </w:r>
      <w:proofErr w:type="spellStart"/>
      <w:r w:rsidR="00687B76">
        <w:rPr>
          <w:rFonts w:ascii="Times New Roman" w:eastAsia="Times New Roman" w:hAnsi="Times New Roman" w:cs="Times New Roman"/>
        </w:rPr>
        <w:t>indispensáves</w:t>
      </w:r>
      <w:proofErr w:type="spellEnd"/>
      <w:r w:rsidR="00687B76">
        <w:rPr>
          <w:rFonts w:ascii="Times New Roman" w:eastAsia="Times New Roman" w:hAnsi="Times New Roman" w:cs="Times New Roman"/>
        </w:rPr>
        <w:t xml:space="preserve">, ou seja, evite usar notas de rodapé. Contudo, </w:t>
      </w:r>
      <w:r w:rsidR="005F4774">
        <w:rPr>
          <w:rFonts w:ascii="Times New Roman" w:eastAsia="Times New Roman" w:hAnsi="Times New Roman" w:cs="Times New Roman"/>
        </w:rPr>
        <w:t>quando cons</w:t>
      </w:r>
      <w:r w:rsidR="00687B76">
        <w:rPr>
          <w:rFonts w:ascii="Times New Roman" w:eastAsia="Times New Roman" w:hAnsi="Times New Roman" w:cs="Times New Roman"/>
        </w:rPr>
        <w:t>t</w:t>
      </w:r>
      <w:r w:rsidR="005F4774">
        <w:rPr>
          <w:rFonts w:ascii="Times New Roman" w:eastAsia="Times New Roman" w:hAnsi="Times New Roman" w:cs="Times New Roman"/>
        </w:rPr>
        <w:t xml:space="preserve">ar no corpo do artigo </w:t>
      </w:r>
      <w:proofErr w:type="spellStart"/>
      <w:r w:rsidR="005F4774">
        <w:rPr>
          <w:rFonts w:ascii="Times New Roman" w:eastAsia="Times New Roman" w:hAnsi="Times New Roman" w:cs="Times New Roman"/>
        </w:rPr>
        <w:t>derão</w:t>
      </w:r>
      <w:proofErr w:type="spellEnd"/>
      <w:r w:rsidR="005F4774">
        <w:rPr>
          <w:rFonts w:ascii="Times New Roman" w:eastAsia="Times New Roman" w:hAnsi="Times New Roman" w:cs="Times New Roman"/>
        </w:rPr>
        <w:t xml:space="preserve"> ser indicadas nesse espaço, conforme esse modelo.</w:t>
      </w:r>
    </w:p>
    <w:p w14:paraId="13CD9A9A" w14:textId="77777777" w:rsidR="008F270E" w:rsidRDefault="005E72C1" w:rsidP="005F4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2C1">
        <w:rPr>
          <w:rFonts w:ascii="Times New Roman" w:eastAsia="Times New Roman" w:hAnsi="Times New Roman" w:cs="Times New Roman"/>
          <w:vertAlign w:val="superscript"/>
        </w:rPr>
        <w:t>2</w:t>
      </w:r>
      <w:r w:rsidRPr="005E72C1">
        <w:rPr>
          <w:rFonts w:ascii="Times New Roman" w:eastAsia="Times New Roman" w:hAnsi="Times New Roman" w:cs="Times New Roman"/>
        </w:rPr>
        <w:t xml:space="preserve"> </w:t>
      </w:r>
      <w:r w:rsidR="005F4774" w:rsidRPr="005F4774">
        <w:rPr>
          <w:rFonts w:ascii="Times New Roman" w:eastAsia="Times New Roman" w:hAnsi="Times New Roman" w:cs="Times New Roman"/>
        </w:rPr>
        <w:t>TEMPLATE</w:t>
      </w:r>
      <w:r>
        <w:rPr>
          <w:rFonts w:ascii="Times New Roman" w:eastAsia="Times New Roman" w:hAnsi="Times New Roman" w:cs="Times New Roman"/>
        </w:rPr>
        <w:t>: modelo adotado pela Revista Educação, Psicologia e Interfaces, que de</w:t>
      </w:r>
      <w:r w:rsidR="005F4774" w:rsidRPr="005F4774">
        <w:rPr>
          <w:rFonts w:ascii="Times New Roman" w:eastAsia="Times New Roman" w:hAnsi="Times New Roman" w:cs="Times New Roman"/>
        </w:rPr>
        <w:t>verá ser utilizado na construção do artigo.</w:t>
      </w:r>
      <w:r>
        <w:rPr>
          <w:rFonts w:ascii="Times New Roman" w:eastAsia="Times New Roman" w:hAnsi="Times New Roman" w:cs="Times New Roman"/>
        </w:rPr>
        <w:t xml:space="preserve"> </w:t>
      </w:r>
      <w:r w:rsidRPr="008458B7">
        <w:rPr>
          <w:rFonts w:ascii="Times New Roman" w:eastAsia="Times New Roman" w:hAnsi="Times New Roman" w:cs="Times New Roman"/>
          <w:b/>
          <w:highlight w:val="yellow"/>
          <w:u w:val="single"/>
        </w:rPr>
        <w:t>Artigo fora d</w:t>
      </w:r>
      <w:r w:rsidR="00E62B79" w:rsidRPr="008458B7">
        <w:rPr>
          <w:rFonts w:ascii="Times New Roman" w:eastAsia="Times New Roman" w:hAnsi="Times New Roman" w:cs="Times New Roman"/>
          <w:b/>
          <w:highlight w:val="yellow"/>
          <w:u w:val="single"/>
        </w:rPr>
        <w:t>esse</w:t>
      </w:r>
      <w:r w:rsidRPr="008458B7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modelo será automaticamente re</w:t>
      </w:r>
      <w:r w:rsidR="002351A3" w:rsidRPr="008458B7">
        <w:rPr>
          <w:rFonts w:ascii="Times New Roman" w:eastAsia="Times New Roman" w:hAnsi="Times New Roman" w:cs="Times New Roman"/>
          <w:b/>
          <w:highlight w:val="yellow"/>
          <w:u w:val="single"/>
        </w:rPr>
        <w:t>j</w:t>
      </w:r>
      <w:r w:rsidRPr="008458B7">
        <w:rPr>
          <w:rFonts w:ascii="Times New Roman" w:eastAsia="Times New Roman" w:hAnsi="Times New Roman" w:cs="Times New Roman"/>
          <w:b/>
          <w:highlight w:val="yellow"/>
          <w:u w:val="single"/>
        </w:rPr>
        <w:t>eitado.</w:t>
      </w:r>
      <w:r w:rsidRPr="008458B7">
        <w:rPr>
          <w:rFonts w:ascii="Times New Roman" w:eastAsia="Times New Roman" w:hAnsi="Times New Roman" w:cs="Times New Roman"/>
        </w:rPr>
        <w:t xml:space="preserve"> </w:t>
      </w:r>
    </w:p>
    <w:p w14:paraId="51B0C509" w14:textId="77777777" w:rsidR="00341C1E" w:rsidRPr="00F857F3" w:rsidRDefault="00341C1E" w:rsidP="00341C1E">
      <w:pPr>
        <w:spacing w:before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57F3">
        <w:rPr>
          <w:rFonts w:ascii="Times New Roman" w:eastAsia="Calibri" w:hAnsi="Times New Roman" w:cs="Times New Roman"/>
          <w:b/>
          <w:sz w:val="24"/>
          <w:szCs w:val="24"/>
        </w:rPr>
        <w:t>REFERÊNCIAS BIBLIOGRÁFICAS</w:t>
      </w:r>
    </w:p>
    <w:p w14:paraId="0583C1DD" w14:textId="77777777" w:rsidR="00341C1E" w:rsidRPr="00E815C9" w:rsidRDefault="00341C1E" w:rsidP="00341C1E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PEREIRA, Mauricio Gomes. A introdução de um artigo científico. </w:t>
      </w:r>
      <w:proofErr w:type="spellStart"/>
      <w:r w:rsidRPr="00E815C9">
        <w:rPr>
          <w:rFonts w:ascii="Times New Roman" w:eastAsia="Calibri" w:hAnsi="Times New Roman" w:cs="Times New Roman"/>
          <w:sz w:val="24"/>
          <w:szCs w:val="24"/>
        </w:rPr>
        <w:t>Epidemiol</w:t>
      </w:r>
      <w:proofErr w:type="spell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857F3">
        <w:rPr>
          <w:rFonts w:ascii="Times New Roman" w:eastAsia="Calibri" w:hAnsi="Times New Roman" w:cs="Times New Roman"/>
          <w:b/>
          <w:sz w:val="24"/>
          <w:szCs w:val="24"/>
        </w:rPr>
        <w:t>Serv. Saúde</w:t>
      </w:r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E815C9">
        <w:rPr>
          <w:rFonts w:ascii="Times New Roman" w:eastAsia="Calibri" w:hAnsi="Times New Roman" w:cs="Times New Roman"/>
          <w:sz w:val="24"/>
          <w:szCs w:val="24"/>
        </w:rPr>
        <w:t>Brasília,  v.</w:t>
      </w:r>
      <w:proofErr w:type="gram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21, n. 4, p. 675-676,  dez.  </w:t>
      </w:r>
      <w:proofErr w:type="gramStart"/>
      <w:r w:rsidRPr="00E815C9">
        <w:rPr>
          <w:rFonts w:ascii="Times New Roman" w:eastAsia="Calibri" w:hAnsi="Times New Roman" w:cs="Times New Roman"/>
          <w:sz w:val="24"/>
          <w:szCs w:val="24"/>
        </w:rPr>
        <w:t>2012 .</w:t>
      </w:r>
      <w:proofErr w:type="gram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  Disponível em &lt;http://scielo.iec.pa.gov.br/scielo.php?script=sci_arttext&amp;pid=S1679-49742012000400017&amp;lng=pt&amp;nrm=iso&gt;. Acesso em:  </w:t>
      </w:r>
      <w:proofErr w:type="gramStart"/>
      <w:r w:rsidRPr="00E815C9">
        <w:rPr>
          <w:rFonts w:ascii="Times New Roman" w:eastAsia="Calibri" w:hAnsi="Times New Roman" w:cs="Times New Roman"/>
          <w:sz w:val="24"/>
          <w:szCs w:val="24"/>
        </w:rPr>
        <w:t>01  nov.</w:t>
      </w:r>
      <w:proofErr w:type="gramEnd"/>
      <w:r w:rsidRPr="00E815C9">
        <w:rPr>
          <w:rFonts w:ascii="Times New Roman" w:eastAsia="Calibri" w:hAnsi="Times New Roman" w:cs="Times New Roman"/>
          <w:sz w:val="24"/>
          <w:szCs w:val="24"/>
        </w:rPr>
        <w:t xml:space="preserve">  2017.  http://dx.doi.org/10.5123/S1679-49742012000400017</w:t>
      </w:r>
    </w:p>
    <w:p w14:paraId="2AB0FBBA" w14:textId="77777777" w:rsidR="00341C1E" w:rsidRPr="00E815C9" w:rsidRDefault="00161C7B" w:rsidP="00341C1E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1C7B">
        <w:rPr>
          <w:rFonts w:ascii="Times New Roman" w:eastAsia="Calibri" w:hAnsi="Times New Roman" w:cs="Times New Roman"/>
          <w:sz w:val="24"/>
          <w:szCs w:val="24"/>
        </w:rPr>
        <w:t>PEREIRA, Mauricio Gomes</w:t>
      </w:r>
      <w:r w:rsidR="00341C1E" w:rsidRPr="00E815C9">
        <w:rPr>
          <w:rFonts w:ascii="Times New Roman" w:eastAsia="Calibri" w:hAnsi="Times New Roman" w:cs="Times New Roman"/>
          <w:sz w:val="24"/>
          <w:szCs w:val="24"/>
        </w:rPr>
        <w:t xml:space="preserve">. A seção de método de um artigo científico. </w:t>
      </w:r>
      <w:proofErr w:type="spellStart"/>
      <w:r w:rsidR="00341C1E" w:rsidRPr="00F857F3">
        <w:rPr>
          <w:rFonts w:ascii="Times New Roman" w:eastAsia="Calibri" w:hAnsi="Times New Roman" w:cs="Times New Roman"/>
          <w:b/>
          <w:sz w:val="24"/>
          <w:szCs w:val="24"/>
        </w:rPr>
        <w:t>Epidemiol</w:t>
      </w:r>
      <w:proofErr w:type="spellEnd"/>
      <w:r w:rsidR="00341C1E" w:rsidRPr="00F857F3">
        <w:rPr>
          <w:rFonts w:ascii="Times New Roman" w:eastAsia="Calibri" w:hAnsi="Times New Roman" w:cs="Times New Roman"/>
          <w:b/>
          <w:sz w:val="24"/>
          <w:szCs w:val="24"/>
        </w:rPr>
        <w:t xml:space="preserve">. Serv. </w:t>
      </w:r>
      <w:proofErr w:type="gramStart"/>
      <w:r w:rsidR="00341C1E" w:rsidRPr="00F857F3">
        <w:rPr>
          <w:rFonts w:ascii="Times New Roman" w:eastAsia="Calibri" w:hAnsi="Times New Roman" w:cs="Times New Roman"/>
          <w:b/>
          <w:sz w:val="24"/>
          <w:szCs w:val="24"/>
        </w:rPr>
        <w:t>Saúde</w:t>
      </w:r>
      <w:r w:rsidR="00341C1E" w:rsidRPr="00E815C9">
        <w:rPr>
          <w:rFonts w:ascii="Times New Roman" w:eastAsia="Calibri" w:hAnsi="Times New Roman" w:cs="Times New Roman"/>
          <w:sz w:val="24"/>
          <w:szCs w:val="24"/>
        </w:rPr>
        <w:t>,  Brasília</w:t>
      </w:r>
      <w:proofErr w:type="gramEnd"/>
      <w:r w:rsidR="00341C1E" w:rsidRPr="00E815C9">
        <w:rPr>
          <w:rFonts w:ascii="Times New Roman" w:eastAsia="Calibri" w:hAnsi="Times New Roman" w:cs="Times New Roman"/>
          <w:sz w:val="24"/>
          <w:szCs w:val="24"/>
        </w:rPr>
        <w:t xml:space="preserve"> ,  v. 22, n. 1, p. 183-184,  mar.  2013</w:t>
      </w:r>
      <w:proofErr w:type="gramStart"/>
      <w:r w:rsidR="00341C1E" w:rsidRPr="00E815C9">
        <w:rPr>
          <w:rFonts w:ascii="Times New Roman" w:eastAsia="Calibri" w:hAnsi="Times New Roman" w:cs="Times New Roman"/>
          <w:sz w:val="24"/>
          <w:szCs w:val="24"/>
        </w:rPr>
        <w:t>a .</w:t>
      </w:r>
      <w:proofErr w:type="gramEnd"/>
      <w:r w:rsidR="00341C1E" w:rsidRPr="00E815C9">
        <w:rPr>
          <w:rFonts w:ascii="Times New Roman" w:eastAsia="Calibri" w:hAnsi="Times New Roman" w:cs="Times New Roman"/>
          <w:sz w:val="24"/>
          <w:szCs w:val="24"/>
        </w:rPr>
        <w:t xml:space="preserve">   Disponível em &lt;http://scielo.iec.pa.gov.br/scielo.php?script=sci_arttext&amp;pid=S1679-49742013000100020&amp;lng=pt&amp;nrm=iso&gt;. Acesso em:  </w:t>
      </w:r>
      <w:proofErr w:type="gramStart"/>
      <w:r w:rsidR="00341C1E" w:rsidRPr="00E815C9">
        <w:rPr>
          <w:rFonts w:ascii="Times New Roman" w:eastAsia="Calibri" w:hAnsi="Times New Roman" w:cs="Times New Roman"/>
          <w:sz w:val="24"/>
          <w:szCs w:val="24"/>
        </w:rPr>
        <w:t>01  nov.</w:t>
      </w:r>
      <w:proofErr w:type="gramEnd"/>
      <w:r w:rsidR="00341C1E" w:rsidRPr="00E815C9">
        <w:rPr>
          <w:rFonts w:ascii="Times New Roman" w:eastAsia="Calibri" w:hAnsi="Times New Roman" w:cs="Times New Roman"/>
          <w:sz w:val="24"/>
          <w:szCs w:val="24"/>
        </w:rPr>
        <w:t xml:space="preserve">  2017.  http://dx.doi.org/10.5123/S1679-49742013000100020.</w:t>
      </w:r>
    </w:p>
    <w:p w14:paraId="62B5CA23" w14:textId="77777777" w:rsidR="00733F6A" w:rsidRPr="001C1F5C" w:rsidRDefault="00161C7B" w:rsidP="00AA05A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1C7B">
        <w:rPr>
          <w:rFonts w:ascii="Times New Roman" w:eastAsia="Calibri" w:hAnsi="Times New Roman" w:cs="Times New Roman"/>
          <w:sz w:val="24"/>
          <w:szCs w:val="24"/>
        </w:rPr>
        <w:t>PEREIRA, Mauricio Gomes</w:t>
      </w:r>
      <w:r w:rsidR="00341C1E" w:rsidRPr="00E815C9">
        <w:rPr>
          <w:rFonts w:ascii="Times New Roman" w:eastAsia="Calibri" w:hAnsi="Times New Roman" w:cs="Times New Roman"/>
          <w:sz w:val="24"/>
          <w:szCs w:val="24"/>
        </w:rPr>
        <w:t xml:space="preserve">. A seção de discussão de um artigo científico. </w:t>
      </w:r>
      <w:proofErr w:type="spellStart"/>
      <w:r w:rsidR="00341C1E" w:rsidRPr="00F857F3">
        <w:rPr>
          <w:rFonts w:ascii="Times New Roman" w:eastAsia="Calibri" w:hAnsi="Times New Roman" w:cs="Times New Roman"/>
          <w:b/>
          <w:sz w:val="24"/>
          <w:szCs w:val="24"/>
        </w:rPr>
        <w:t>Epidemiol</w:t>
      </w:r>
      <w:proofErr w:type="spellEnd"/>
      <w:r w:rsidR="00341C1E" w:rsidRPr="00F857F3">
        <w:rPr>
          <w:rFonts w:ascii="Times New Roman" w:eastAsia="Calibri" w:hAnsi="Times New Roman" w:cs="Times New Roman"/>
          <w:b/>
          <w:sz w:val="24"/>
          <w:szCs w:val="24"/>
        </w:rPr>
        <w:t xml:space="preserve">. Serv. </w:t>
      </w:r>
      <w:proofErr w:type="gramStart"/>
      <w:r w:rsidR="00341C1E" w:rsidRPr="00F857F3">
        <w:rPr>
          <w:rFonts w:ascii="Times New Roman" w:eastAsia="Calibri" w:hAnsi="Times New Roman" w:cs="Times New Roman"/>
          <w:b/>
          <w:sz w:val="24"/>
          <w:szCs w:val="24"/>
        </w:rPr>
        <w:t>Saúde</w:t>
      </w:r>
      <w:r w:rsidR="00341C1E" w:rsidRPr="00E815C9">
        <w:rPr>
          <w:rFonts w:ascii="Times New Roman" w:eastAsia="Calibri" w:hAnsi="Times New Roman" w:cs="Times New Roman"/>
          <w:sz w:val="24"/>
          <w:szCs w:val="24"/>
        </w:rPr>
        <w:t>,  Brasília</w:t>
      </w:r>
      <w:proofErr w:type="gramEnd"/>
      <w:r w:rsidR="00341C1E" w:rsidRPr="00E815C9">
        <w:rPr>
          <w:rFonts w:ascii="Times New Roman" w:eastAsia="Calibri" w:hAnsi="Times New Roman" w:cs="Times New Roman"/>
          <w:sz w:val="24"/>
          <w:szCs w:val="24"/>
        </w:rPr>
        <w:t xml:space="preserve"> ,  v. 22, n. 3, p. 537-538,  set.  2013</w:t>
      </w:r>
      <w:proofErr w:type="gramStart"/>
      <w:r w:rsidR="00341C1E" w:rsidRPr="00E815C9">
        <w:rPr>
          <w:rFonts w:ascii="Times New Roman" w:eastAsia="Calibri" w:hAnsi="Times New Roman" w:cs="Times New Roman"/>
          <w:sz w:val="24"/>
          <w:szCs w:val="24"/>
        </w:rPr>
        <w:t>b .</w:t>
      </w:r>
      <w:proofErr w:type="gramEnd"/>
      <w:r w:rsidR="00341C1E" w:rsidRPr="00E815C9">
        <w:rPr>
          <w:rFonts w:ascii="Times New Roman" w:eastAsia="Calibri" w:hAnsi="Times New Roman" w:cs="Times New Roman"/>
          <w:sz w:val="24"/>
          <w:szCs w:val="24"/>
        </w:rPr>
        <w:t xml:space="preserve">   Disponível em &lt;http://scielo.iec.pa.gov.br/scielo.php?script=sci_arttext&amp;pid=S1679-49742013000300020&amp;lng=pt&amp;nrm=iso&gt;. Acesso em:  </w:t>
      </w:r>
      <w:proofErr w:type="gramStart"/>
      <w:r w:rsidR="00341C1E" w:rsidRPr="00E815C9">
        <w:rPr>
          <w:rFonts w:ascii="Times New Roman" w:eastAsia="Calibri" w:hAnsi="Times New Roman" w:cs="Times New Roman"/>
          <w:sz w:val="24"/>
          <w:szCs w:val="24"/>
        </w:rPr>
        <w:t>01  nov.</w:t>
      </w:r>
      <w:proofErr w:type="gramEnd"/>
      <w:r w:rsidR="00341C1E" w:rsidRPr="00E815C9">
        <w:rPr>
          <w:rFonts w:ascii="Times New Roman" w:eastAsia="Calibri" w:hAnsi="Times New Roman" w:cs="Times New Roman"/>
          <w:sz w:val="24"/>
          <w:szCs w:val="24"/>
        </w:rPr>
        <w:t xml:space="preserve">  2017.  http://dx.doi.org/10.5123/S1679-49742013000300020.</w:t>
      </w:r>
      <w:bookmarkStart w:id="2" w:name="_Toc445106984"/>
    </w:p>
    <w:bookmarkEnd w:id="2"/>
    <w:p w14:paraId="73188A10" w14:textId="77777777" w:rsidR="00520FCF" w:rsidRDefault="00BD2BCE" w:rsidP="00AA05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15207" wp14:editId="6364A6DD">
                <wp:simplePos x="0" y="0"/>
                <wp:positionH relativeFrom="column">
                  <wp:posOffset>-64135</wp:posOffset>
                </wp:positionH>
                <wp:positionV relativeFrom="paragraph">
                  <wp:posOffset>37465</wp:posOffset>
                </wp:positionV>
                <wp:extent cx="5715000" cy="19050"/>
                <wp:effectExtent l="19050" t="19050" r="1905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591B5" id="Conector reto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2.95pt" to="444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F12wEAAAQEAAAOAAAAZHJzL2Uyb0RvYy54bWysU02P2yAQvVfqf0DcG9tZpd1YcfaQ1fZS&#10;tVE/fgCLhwQVGAQ0dv59B5x4t5+HqhfsGea9mfeAzd1oDTtBiBpdx5tFzRk4ib12h45/+fzw6paz&#10;mITrhUEHHT9D5Hfbly82g29hiUc0PQRGJC62g+/4MSXfVlWUR7AiLtCDo02FwYpEYThUfRADsVtT&#10;Lev6dTVg6H1ACTFS9n7a5NvCrxTI9EGpCImZjtNsqayhrI95rbYb0R6C8EctL2OIf5jCCu2o6Ux1&#10;L5Jg34L+hcpqGTCiSguJtkKltISigdQ09U9qPh2Fh6KFzIl+tin+P1r5/rQPTPcdX3PmhKUj2tFB&#10;yYSBBUjI1tmiwceWKnduHy5R9PuQ9Y4q2PwlJWwstp5nW2FMTFJy9aZZ1TW5L2mvWderYnv1BPYh&#10;preAluWfjhvtsmrRitO7mKghlV5Lcto4NnT85rYhzhxHNLp/0MaUIN8c2JnAToLOXEgJLjVZBLE8&#10;q6TIOEpmaZOY8pfOBqYeH0GRLzT+zdTkR97+65XTOKrMEEUTzKDLZH8CXWozDMotnYHLv3ebq0tH&#10;dGkGWu0w/A6cxuuoaqq/qp60ZtmP2J/L0RY76KoVty7PIt/l53GBPz3e7XcAAAD//wMAUEsDBBQA&#10;BgAIAAAAIQBT0ctu3AAAAAcBAAAPAAAAZHJzL2Rvd25yZXYueG1sTI5BS8QwFITvgv8hPMHbbtKC&#10;2nabLiIUwcuuq+g122TbYvNSknTb/fc+T+5thhlmvnK72IGdjQ+9QwnJWgAz2DjdYyvh86NeZcBC&#10;VKjV4NBIuJgA2+r2plSFdjO+m/MhtoxGMBRKQhfjWHAems5YFdZuNEjZyXmrIlnfcu3VTON24KkQ&#10;j9yqHumhU6N56Uzzc5ishHTeXb7xTUypbfbx1X/VT7t9LeX93fK8ARbNEv/L8IdP6FAR09FNqAMb&#10;JKwSkVBVwkMOjPIsy0kcSeTAq5Jf81e/AAAA//8DAFBLAQItABQABgAIAAAAIQC2gziS/gAAAOEB&#10;AAATAAAAAAAAAAAAAAAAAAAAAABbQ29udGVudF9UeXBlc10ueG1sUEsBAi0AFAAGAAgAAAAhADj9&#10;If/WAAAAlAEAAAsAAAAAAAAAAAAAAAAALwEAAF9yZWxzLy5yZWxzUEsBAi0AFAAGAAgAAAAhANeO&#10;oXXbAQAABAQAAA4AAAAAAAAAAAAAAAAALgIAAGRycy9lMm9Eb2MueG1sUEsBAi0AFAAGAAgAAAAh&#10;AFPRy27cAAAABwEAAA8AAAAAAAAAAAAAAAAANQQAAGRycy9kb3ducmV2LnhtbFBLBQYAAAAABAAE&#10;APMAAAA+BQAAAAA=&#10;" strokecolor="#4472c4 [3204]" strokeweight="3pt">
                <v:stroke joinstyle="miter"/>
              </v:line>
            </w:pict>
          </mc:Fallback>
        </mc:AlternateContent>
      </w:r>
    </w:p>
    <w:p w14:paraId="0F75707E" w14:textId="77777777" w:rsidR="00322D29" w:rsidRDefault="005429E6" w:rsidP="00322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Credencia</w:t>
      </w:r>
      <w:r w:rsidR="00D479F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s da</w:t>
      </w:r>
      <w:r w:rsidR="00777FB5">
        <w:rPr>
          <w:rFonts w:ascii="Times New Roman" w:hAnsi="Times New Roman" w:cs="Times New Roman"/>
          <w:b/>
          <w:sz w:val="24"/>
          <w:szCs w:val="24"/>
        </w:rPr>
        <w:t>/os</w:t>
      </w:r>
      <w:r>
        <w:rPr>
          <w:rFonts w:ascii="Times New Roman" w:hAnsi="Times New Roman" w:cs="Times New Roman"/>
          <w:b/>
          <w:sz w:val="24"/>
          <w:szCs w:val="24"/>
        </w:rPr>
        <w:t xml:space="preserve"> autora</w:t>
      </w:r>
      <w:r w:rsidR="00777FB5">
        <w:rPr>
          <w:rFonts w:ascii="Times New Roman" w:hAnsi="Times New Roman" w:cs="Times New Roman"/>
          <w:b/>
          <w:sz w:val="24"/>
          <w:szCs w:val="24"/>
        </w:rPr>
        <w:t>/es</w:t>
      </w:r>
    </w:p>
    <w:p w14:paraId="27693BCF" w14:textId="77777777" w:rsidR="0035119C" w:rsidRPr="0035119C" w:rsidRDefault="00B0745A" w:rsidP="0035119C">
      <w:pPr>
        <w:spacing w:before="240"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SOBRENOME, Nome e Sobrenome</w:t>
      </w:r>
      <w:r w:rsidR="00712EE2" w:rsidRPr="00712EE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2A0903" w:rsidRPr="002A0903">
        <w:rPr>
          <w:rFonts w:ascii="Times New Roman" w:hAnsi="Times New Roman" w:cs="Times New Roman"/>
          <w:color w:val="FF0000"/>
          <w:sz w:val="24"/>
          <w:szCs w:val="24"/>
        </w:rPr>
        <w:t>Informaçoes</w:t>
      </w:r>
      <w:proofErr w:type="spellEnd"/>
      <w:r w:rsidR="002A0903" w:rsidRPr="002A0903">
        <w:rPr>
          <w:rFonts w:ascii="Times New Roman" w:hAnsi="Times New Roman" w:cs="Times New Roman"/>
          <w:color w:val="FF0000"/>
          <w:sz w:val="24"/>
          <w:szCs w:val="24"/>
        </w:rPr>
        <w:t xml:space="preserve"> instituições a exemplo de</w:t>
      </w:r>
      <w:r w:rsidR="002A0903" w:rsidRPr="002A090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A0903">
        <w:rPr>
          <w:rFonts w:ascii="Times New Roman" w:hAnsi="Times New Roman" w:cs="Times New Roman"/>
          <w:color w:val="FF0000"/>
          <w:sz w:val="24"/>
          <w:szCs w:val="24"/>
        </w:rPr>
        <w:t xml:space="preserve">Professora na Universidade de </w:t>
      </w:r>
      <w:r w:rsidRPr="00B0745A">
        <w:rPr>
          <w:rFonts w:ascii="Times New Roman" w:hAnsi="Times New Roman" w:cs="Times New Roman"/>
          <w:color w:val="FF0000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>, g</w:t>
      </w:r>
      <w:r w:rsidR="00712EE2" w:rsidRPr="00712EE2">
        <w:rPr>
          <w:rFonts w:ascii="Times New Roman" w:hAnsi="Times New Roman" w:cs="Times New Roman"/>
          <w:sz w:val="24"/>
          <w:szCs w:val="24"/>
        </w:rPr>
        <w:t xml:space="preserve">raduada em </w:t>
      </w:r>
      <w:r w:rsidRPr="00B0745A">
        <w:rPr>
          <w:rFonts w:ascii="Times New Roman" w:hAnsi="Times New Roman" w:cs="Times New Roman"/>
          <w:color w:val="FF0000"/>
          <w:sz w:val="24"/>
          <w:szCs w:val="24"/>
        </w:rPr>
        <w:t xml:space="preserve">XXX </w:t>
      </w:r>
      <w:r w:rsidR="00712EE2" w:rsidRPr="00712EE2">
        <w:rPr>
          <w:rFonts w:ascii="Times New Roman" w:hAnsi="Times New Roman" w:cs="Times New Roman"/>
          <w:sz w:val="24"/>
          <w:szCs w:val="24"/>
        </w:rPr>
        <w:t>(</w:t>
      </w:r>
      <w:r w:rsidRPr="00B0745A">
        <w:rPr>
          <w:rFonts w:ascii="Times New Roman" w:hAnsi="Times New Roman" w:cs="Times New Roman"/>
          <w:color w:val="FF0000"/>
          <w:sz w:val="24"/>
          <w:szCs w:val="24"/>
        </w:rPr>
        <w:t>Sigla da instituição</w:t>
      </w:r>
      <w:r w:rsidR="00712EE2" w:rsidRPr="00712EE2">
        <w:rPr>
          <w:rFonts w:ascii="Times New Roman" w:hAnsi="Times New Roman" w:cs="Times New Roman"/>
          <w:sz w:val="24"/>
          <w:szCs w:val="24"/>
        </w:rPr>
        <w:t xml:space="preserve">), Mestre </w:t>
      </w:r>
      <w:proofErr w:type="spellStart"/>
      <w:r w:rsidRPr="00B0745A"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 w:rsidR="00712EE2" w:rsidRPr="00712EE2">
        <w:rPr>
          <w:rFonts w:ascii="Times New Roman" w:hAnsi="Times New Roman" w:cs="Times New Roman"/>
          <w:sz w:val="24"/>
          <w:szCs w:val="24"/>
        </w:rPr>
        <w:t xml:space="preserve"> (</w:t>
      </w:r>
      <w:r w:rsidRPr="00B0745A">
        <w:rPr>
          <w:rFonts w:ascii="Times New Roman" w:hAnsi="Times New Roman" w:cs="Times New Roman"/>
          <w:color w:val="FF0000"/>
          <w:sz w:val="24"/>
          <w:szCs w:val="24"/>
        </w:rPr>
        <w:t>Sigla da instituição</w:t>
      </w:r>
      <w:r w:rsidR="00712EE2" w:rsidRPr="00712EE2">
        <w:rPr>
          <w:rFonts w:ascii="Times New Roman" w:hAnsi="Times New Roman" w:cs="Times New Roman"/>
          <w:sz w:val="24"/>
          <w:szCs w:val="24"/>
        </w:rPr>
        <w:t>).</w:t>
      </w:r>
      <w:r w:rsidR="006A75D7" w:rsidRPr="006A75D7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6A75D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276261B3" wp14:editId="044ADBB5">
            <wp:extent cx="107950" cy="107950"/>
            <wp:effectExtent l="0" t="0" r="6350" b="6350"/>
            <wp:docPr id="3" name="Imagem 3" descr="https://ci3.googleusercontent.com/proxy/Vh98LGr0uKE-pAgYMZ8TLhbiom7b5PSp_eJz3e3QOaepbC2UOTOEUGqUNd9PbrfV3iba6RVrvcEnv3LJSwTrji9ZMg1grgb2u8c-imBVq9gkixTp3Q=s0-d-e1-ft#http://buscatextual.cnpq.br/buscatextual/images/v2/icone_orc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s://ci3.googleusercontent.com/proxy/Vh98LGr0uKE-pAgYMZ8TLhbiom7b5PSp_eJz3e3QOaepbC2UOTOEUGqUNd9PbrfV3iba6RVrvcEnv3LJSwTrji9ZMg1grgb2u8c-imBVq9gkixTp3Q=s0-d-e1-ft#http://buscatextual.cnpq.br/buscatextual/images/v2/icone_orci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5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5D7">
        <w:rPr>
          <w:rFonts w:ascii="Times New Roman" w:hAnsi="Times New Roman"/>
          <w:color w:val="FF0000"/>
          <w:sz w:val="24"/>
          <w:szCs w:val="24"/>
          <w:highlight w:val="yellow"/>
        </w:rPr>
        <w:t>Orcid</w:t>
      </w:r>
      <w:proofErr w:type="spellEnd"/>
      <w:r w:rsidR="006A75D7">
        <w:rPr>
          <w:rFonts w:ascii="Times New Roman" w:hAnsi="Times New Roman"/>
          <w:color w:val="FF0000"/>
          <w:sz w:val="24"/>
          <w:szCs w:val="24"/>
          <w:highlight w:val="yellow"/>
        </w:rPr>
        <w:t>:</w:t>
      </w:r>
      <w:r w:rsidR="006A75D7">
        <w:rPr>
          <w:rFonts w:ascii="Times New Roman" w:hAnsi="Times New Roman"/>
          <w:color w:val="FF0000"/>
          <w:sz w:val="24"/>
          <w:szCs w:val="24"/>
        </w:rPr>
        <w:t xml:space="preserve">                     </w:t>
      </w:r>
      <w:r w:rsidR="001723FF">
        <w:rPr>
          <w:rFonts w:ascii="Times New Roman" w:hAnsi="Times New Roman" w:cs="Times New Roman"/>
          <w:sz w:val="24"/>
          <w:szCs w:val="24"/>
        </w:rPr>
        <w:t xml:space="preserve"> </w:t>
      </w:r>
      <w:r w:rsidR="001723FF" w:rsidRPr="001723F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E-mail:</w:t>
      </w:r>
      <w:r w:rsidR="001723FF" w:rsidRPr="001723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B284A38" w14:textId="77777777" w:rsidR="00371EE1" w:rsidRPr="001D20CD" w:rsidRDefault="00371EE1" w:rsidP="00DD051F">
      <w:pPr>
        <w:spacing w:before="240" w:after="24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71EE1">
        <w:rPr>
          <w:rFonts w:ascii="Times New Roman" w:hAnsi="Times New Roman" w:cs="Times New Roman"/>
          <w:b/>
          <w:sz w:val="24"/>
          <w:szCs w:val="24"/>
        </w:rPr>
        <w:t>Endereço para correspondência:</w:t>
      </w:r>
      <w:r w:rsidRPr="007B6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555" w:rsidRPr="00787555">
        <w:rPr>
          <w:rFonts w:ascii="Times New Roman" w:hAnsi="Times New Roman" w:cs="Times New Roman"/>
          <w:color w:val="FF0000"/>
          <w:sz w:val="24"/>
          <w:szCs w:val="24"/>
        </w:rPr>
        <w:t>Nome da primeira autora.</w:t>
      </w:r>
      <w:r w:rsidR="007B6378" w:rsidRPr="00787555">
        <w:rPr>
          <w:color w:val="FF0000"/>
        </w:rPr>
        <w:t xml:space="preserve"> </w:t>
      </w:r>
      <w:r w:rsidR="007B6378" w:rsidRPr="00787555">
        <w:rPr>
          <w:rFonts w:ascii="Times New Roman" w:hAnsi="Times New Roman" w:cs="Times New Roman"/>
          <w:color w:val="FF0000"/>
          <w:sz w:val="24"/>
          <w:szCs w:val="24"/>
        </w:rPr>
        <w:t xml:space="preserve">Rua, </w:t>
      </w:r>
      <w:r w:rsidR="001D20CD" w:rsidRPr="00787555">
        <w:rPr>
          <w:rFonts w:ascii="Times New Roman" w:hAnsi="Times New Roman" w:cs="Times New Roman"/>
          <w:color w:val="FF0000"/>
          <w:sz w:val="24"/>
          <w:szCs w:val="24"/>
        </w:rPr>
        <w:t>n.</w:t>
      </w:r>
      <w:r w:rsidR="007B6378" w:rsidRPr="00787555">
        <w:rPr>
          <w:rFonts w:ascii="Times New Roman" w:hAnsi="Times New Roman" w:cs="Times New Roman"/>
          <w:color w:val="FF0000"/>
          <w:sz w:val="24"/>
          <w:szCs w:val="24"/>
        </w:rPr>
        <w:t xml:space="preserve">, Bairro </w:t>
      </w:r>
      <w:r w:rsidR="00C904CF" w:rsidRPr="00787555">
        <w:rPr>
          <w:rFonts w:ascii="Times New Roman" w:hAnsi="Times New Roman" w:cs="Times New Roman"/>
          <w:color w:val="FF0000"/>
          <w:sz w:val="24"/>
          <w:szCs w:val="24"/>
        </w:rPr>
        <w:t>CEP,</w:t>
      </w:r>
      <w:r w:rsidR="007B6378" w:rsidRPr="007875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20CD" w:rsidRPr="00787555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="007B6378" w:rsidRPr="00787555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1D20CD" w:rsidRPr="00787555">
        <w:rPr>
          <w:rFonts w:ascii="Times New Roman" w:hAnsi="Times New Roman" w:cs="Times New Roman"/>
          <w:color w:val="FF0000"/>
          <w:sz w:val="24"/>
          <w:szCs w:val="24"/>
        </w:rPr>
        <w:t>estado</w:t>
      </w:r>
      <w:r w:rsidR="007B6378" w:rsidRPr="0078755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D051F" w:rsidRPr="007875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7555">
        <w:rPr>
          <w:rFonts w:ascii="Times New Roman" w:hAnsi="Times New Roman" w:cs="Times New Roman"/>
          <w:color w:val="FF0000"/>
          <w:sz w:val="24"/>
          <w:szCs w:val="24"/>
        </w:rPr>
        <w:t xml:space="preserve">E-mail: </w:t>
      </w:r>
      <w:hyperlink r:id="rId10" w:history="1"/>
      <w:r w:rsidR="007B6378" w:rsidRPr="001D20CD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2E0F04" w:rsidRPr="001D20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3B40DE7" w14:textId="4E6CB427" w:rsidR="00371EE1" w:rsidRPr="00371EE1" w:rsidRDefault="00371EE1" w:rsidP="00322D2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EE1">
        <w:rPr>
          <w:rFonts w:ascii="Times New Roman" w:hAnsi="Times New Roman" w:cs="Times New Roman"/>
          <w:b/>
          <w:sz w:val="24"/>
          <w:szCs w:val="24"/>
        </w:rPr>
        <w:t>Como citar este artigo (Formato ABNT):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888" w:rsidRPr="00766888">
        <w:rPr>
          <w:rFonts w:ascii="Times New Roman" w:hAnsi="Times New Roman" w:cs="Times New Roman"/>
          <w:sz w:val="24"/>
          <w:szCs w:val="24"/>
        </w:rPr>
        <w:t>SOBRENOME, Nome e Sobrenome</w:t>
      </w:r>
      <w:r w:rsidR="00AD665B" w:rsidRPr="00766888">
        <w:rPr>
          <w:rFonts w:ascii="Times New Roman" w:hAnsi="Times New Roman" w:cs="Times New Roman"/>
          <w:sz w:val="24"/>
          <w:szCs w:val="24"/>
        </w:rPr>
        <w:t xml:space="preserve">. </w:t>
      </w:r>
      <w:r w:rsidR="00766888" w:rsidRPr="00766888">
        <w:rPr>
          <w:rFonts w:ascii="Times New Roman" w:hAnsi="Times New Roman" w:cs="Times New Roman"/>
          <w:sz w:val="24"/>
          <w:szCs w:val="24"/>
        </w:rPr>
        <w:t>T</w:t>
      </w:r>
      <w:r w:rsidR="0082478A">
        <w:rPr>
          <w:rFonts w:ascii="Times New Roman" w:hAnsi="Times New Roman" w:cs="Times New Roman"/>
          <w:sz w:val="24"/>
          <w:szCs w:val="24"/>
        </w:rPr>
        <w:t>í</w:t>
      </w:r>
      <w:r w:rsidR="00766888" w:rsidRPr="00766888">
        <w:rPr>
          <w:rFonts w:ascii="Times New Roman" w:hAnsi="Times New Roman" w:cs="Times New Roman"/>
          <w:sz w:val="24"/>
          <w:szCs w:val="24"/>
        </w:rPr>
        <w:t>tulo do artigo</w:t>
      </w:r>
      <w:r w:rsidR="00220060" w:rsidRPr="00766888">
        <w:rPr>
          <w:rFonts w:ascii="Times New Roman" w:hAnsi="Times New Roman" w:cs="Times New Roman"/>
          <w:sz w:val="24"/>
          <w:szCs w:val="24"/>
        </w:rPr>
        <w:t xml:space="preserve">. </w:t>
      </w:r>
      <w:r w:rsidRPr="00766888">
        <w:rPr>
          <w:rFonts w:ascii="Times New Roman" w:hAnsi="Times New Roman" w:cs="Times New Roman"/>
          <w:b/>
          <w:sz w:val="24"/>
          <w:szCs w:val="24"/>
        </w:rPr>
        <w:t>Educação, Psicologia e Interfaces</w:t>
      </w:r>
      <w:r w:rsidRPr="00766888">
        <w:rPr>
          <w:rFonts w:ascii="Times New Roman" w:hAnsi="Times New Roman" w:cs="Times New Roman"/>
          <w:sz w:val="24"/>
          <w:szCs w:val="24"/>
        </w:rPr>
        <w:t>, v.</w:t>
      </w:r>
      <w:r w:rsidR="00C904CF">
        <w:rPr>
          <w:rFonts w:ascii="Times New Roman" w:hAnsi="Times New Roman" w:cs="Times New Roman"/>
          <w:sz w:val="24"/>
          <w:szCs w:val="24"/>
        </w:rPr>
        <w:t xml:space="preserve"> </w:t>
      </w:r>
      <w:r w:rsidR="00C52B2A">
        <w:rPr>
          <w:rFonts w:ascii="Times New Roman" w:hAnsi="Times New Roman" w:cs="Times New Roman"/>
          <w:sz w:val="24"/>
          <w:szCs w:val="24"/>
        </w:rPr>
        <w:t>6</w:t>
      </w:r>
      <w:r w:rsidRPr="00766888">
        <w:rPr>
          <w:rFonts w:ascii="Times New Roman" w:hAnsi="Times New Roman" w:cs="Times New Roman"/>
          <w:sz w:val="24"/>
          <w:szCs w:val="24"/>
        </w:rPr>
        <w:t>, n.</w:t>
      </w:r>
      <w:r w:rsidR="00C52B2A">
        <w:rPr>
          <w:rFonts w:ascii="Times New Roman" w:hAnsi="Times New Roman" w:cs="Times New Roman"/>
          <w:sz w:val="24"/>
          <w:szCs w:val="24"/>
        </w:rPr>
        <w:t>1</w:t>
      </w:r>
      <w:r w:rsidRPr="007668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2B2A" w:rsidRPr="00C52B2A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="00787555" w:rsidRPr="00C52B2A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x</w:t>
      </w:r>
      <w:proofErr w:type="spellEnd"/>
      <w:r w:rsidRPr="00C52B2A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-</w:t>
      </w:r>
      <w:r w:rsidR="00787555" w:rsidRPr="00C52B2A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x</w:t>
      </w:r>
      <w:r w:rsidRPr="00766888">
        <w:rPr>
          <w:rFonts w:ascii="Times New Roman" w:hAnsi="Times New Roman" w:cs="Times New Roman"/>
          <w:sz w:val="24"/>
          <w:szCs w:val="24"/>
        </w:rPr>
        <w:t>, 20</w:t>
      </w:r>
      <w:r w:rsidR="0082478A">
        <w:rPr>
          <w:rFonts w:ascii="Times New Roman" w:hAnsi="Times New Roman" w:cs="Times New Roman"/>
          <w:sz w:val="24"/>
          <w:szCs w:val="24"/>
        </w:rPr>
        <w:t>2</w:t>
      </w:r>
      <w:r w:rsidR="00C52B2A">
        <w:rPr>
          <w:rFonts w:ascii="Times New Roman" w:hAnsi="Times New Roman" w:cs="Times New Roman"/>
          <w:sz w:val="24"/>
          <w:szCs w:val="24"/>
        </w:rPr>
        <w:t>4</w:t>
      </w:r>
      <w:r w:rsidRPr="00766888">
        <w:rPr>
          <w:rFonts w:ascii="Times New Roman" w:hAnsi="Times New Roman" w:cs="Times New Roman"/>
          <w:sz w:val="24"/>
          <w:szCs w:val="24"/>
        </w:rPr>
        <w:t>.</w:t>
      </w:r>
    </w:p>
    <w:p w14:paraId="4D861C4D" w14:textId="069CB3E0" w:rsidR="00371EE1" w:rsidRPr="00C904CF" w:rsidRDefault="00371EE1" w:rsidP="00322D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59FF">
        <w:rPr>
          <w:rFonts w:ascii="Times New Roman" w:hAnsi="Times New Roman" w:cs="Times New Roman"/>
          <w:b/>
          <w:sz w:val="24"/>
          <w:szCs w:val="24"/>
        </w:rPr>
        <w:t>Recebido:</w:t>
      </w:r>
      <w:r w:rsidRPr="007859FF">
        <w:rPr>
          <w:rFonts w:ascii="Times New Roman" w:hAnsi="Times New Roman" w:cs="Times New Roman"/>
          <w:sz w:val="24"/>
          <w:szCs w:val="24"/>
        </w:rPr>
        <w:t xml:space="preserve"> </w:t>
      </w:r>
      <w:r w:rsidRPr="00AF36B1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1665BD" w:rsidRPr="00AF36B1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AF36B1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D53FFB" w:rsidRPr="00AF36B1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82478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904CF">
        <w:rPr>
          <w:rFonts w:ascii="Times New Roman" w:hAnsi="Times New Roman" w:cs="Times New Roman"/>
          <w:sz w:val="24"/>
          <w:szCs w:val="24"/>
        </w:rPr>
        <w:t>/20</w:t>
      </w:r>
      <w:r w:rsidR="0082478A">
        <w:rPr>
          <w:rFonts w:ascii="Times New Roman" w:hAnsi="Times New Roman" w:cs="Times New Roman"/>
          <w:sz w:val="24"/>
          <w:szCs w:val="24"/>
        </w:rPr>
        <w:t>2</w:t>
      </w:r>
      <w:r w:rsidR="00C52B2A">
        <w:rPr>
          <w:rFonts w:ascii="Times New Roman" w:hAnsi="Times New Roman" w:cs="Times New Roman"/>
          <w:sz w:val="24"/>
          <w:szCs w:val="24"/>
        </w:rPr>
        <w:t>4</w:t>
      </w:r>
      <w:r w:rsidRPr="00C904CF">
        <w:rPr>
          <w:rFonts w:ascii="Times New Roman" w:hAnsi="Times New Roman" w:cs="Times New Roman"/>
          <w:sz w:val="24"/>
          <w:szCs w:val="24"/>
        </w:rPr>
        <w:t>.</w:t>
      </w:r>
    </w:p>
    <w:p w14:paraId="2CF89775" w14:textId="482F7143" w:rsidR="00BE6DE9" w:rsidRPr="00C904CF" w:rsidRDefault="00371EE1" w:rsidP="00AA05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04CF">
        <w:rPr>
          <w:rFonts w:ascii="Times New Roman" w:hAnsi="Times New Roman" w:cs="Times New Roman"/>
          <w:b/>
          <w:sz w:val="24"/>
          <w:szCs w:val="24"/>
        </w:rPr>
        <w:t>Aceito:</w:t>
      </w:r>
      <w:r w:rsidRPr="00C904CF">
        <w:rPr>
          <w:rFonts w:ascii="Times New Roman" w:hAnsi="Times New Roman" w:cs="Times New Roman"/>
          <w:sz w:val="24"/>
          <w:szCs w:val="24"/>
        </w:rPr>
        <w:t xml:space="preserve"> </w:t>
      </w:r>
      <w:r w:rsidRPr="00C52B2A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904CF" w:rsidRPr="00C52B2A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C52B2A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82478A" w:rsidRPr="00C52B2A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82478A">
        <w:rPr>
          <w:rFonts w:ascii="Times New Roman" w:hAnsi="Times New Roman" w:cs="Times New Roman"/>
          <w:sz w:val="24"/>
          <w:szCs w:val="24"/>
        </w:rPr>
        <w:t>/20</w:t>
      </w:r>
      <w:r w:rsidR="004B4877">
        <w:rPr>
          <w:rFonts w:ascii="Times New Roman" w:hAnsi="Times New Roman" w:cs="Times New Roman"/>
          <w:sz w:val="24"/>
          <w:szCs w:val="24"/>
        </w:rPr>
        <w:t>2</w:t>
      </w:r>
      <w:r w:rsidR="00C52B2A">
        <w:rPr>
          <w:rFonts w:ascii="Times New Roman" w:hAnsi="Times New Roman" w:cs="Times New Roman"/>
          <w:sz w:val="24"/>
          <w:szCs w:val="24"/>
        </w:rPr>
        <w:t>4</w:t>
      </w:r>
      <w:r w:rsidRPr="00C904CF">
        <w:rPr>
          <w:rFonts w:ascii="Times New Roman" w:hAnsi="Times New Roman" w:cs="Times New Roman"/>
          <w:sz w:val="24"/>
          <w:szCs w:val="24"/>
        </w:rPr>
        <w:t>.</w:t>
      </w:r>
    </w:p>
    <w:sectPr w:rsidR="00BE6DE9" w:rsidRPr="00C904CF" w:rsidSect="00F2027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CE8F" w14:textId="77777777" w:rsidR="00C302D0" w:rsidRDefault="00C302D0" w:rsidP="00532FC5">
      <w:pPr>
        <w:spacing w:after="0" w:line="240" w:lineRule="auto"/>
      </w:pPr>
      <w:r>
        <w:separator/>
      </w:r>
    </w:p>
  </w:endnote>
  <w:endnote w:type="continuationSeparator" w:id="0">
    <w:p w14:paraId="765F9DD0" w14:textId="77777777" w:rsidR="00C302D0" w:rsidRDefault="00C302D0" w:rsidP="0053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6908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7F1E23" w14:textId="77777777" w:rsidR="002A43B6" w:rsidRDefault="002A43B6">
        <w:pPr>
          <w:pStyle w:val="Rodap"/>
          <w:jc w:val="right"/>
        </w:pPr>
      </w:p>
      <w:p w14:paraId="15B40CDE" w14:textId="77777777" w:rsidR="00A2035F" w:rsidRPr="00A2035F" w:rsidRDefault="00A2035F">
        <w:pPr>
          <w:pStyle w:val="Rodap"/>
          <w:jc w:val="right"/>
          <w:rPr>
            <w:rFonts w:ascii="Times New Roman" w:hAnsi="Times New Roman" w:cs="Times New Roman"/>
          </w:rPr>
        </w:pPr>
        <w:r w:rsidRPr="00A2035F">
          <w:rPr>
            <w:rFonts w:ascii="Times New Roman" w:hAnsi="Times New Roman" w:cs="Times New Roman"/>
          </w:rPr>
          <w:fldChar w:fldCharType="begin"/>
        </w:r>
        <w:r w:rsidRPr="00A2035F">
          <w:rPr>
            <w:rFonts w:ascii="Times New Roman" w:hAnsi="Times New Roman" w:cs="Times New Roman"/>
          </w:rPr>
          <w:instrText>PAGE   \* MERGEFORMAT</w:instrText>
        </w:r>
        <w:r w:rsidRPr="00A2035F">
          <w:rPr>
            <w:rFonts w:ascii="Times New Roman" w:hAnsi="Times New Roman" w:cs="Times New Roman"/>
          </w:rPr>
          <w:fldChar w:fldCharType="separate"/>
        </w:r>
        <w:r w:rsidR="00BA5116">
          <w:rPr>
            <w:rFonts w:ascii="Times New Roman" w:hAnsi="Times New Roman" w:cs="Times New Roman"/>
            <w:noProof/>
          </w:rPr>
          <w:t>2</w:t>
        </w:r>
        <w:r w:rsidRPr="00A2035F">
          <w:rPr>
            <w:rFonts w:ascii="Times New Roman" w:hAnsi="Times New Roman" w:cs="Times New Roman"/>
          </w:rPr>
          <w:fldChar w:fldCharType="end"/>
        </w:r>
      </w:p>
    </w:sdtContent>
  </w:sdt>
  <w:p w14:paraId="659B74DE" w14:textId="275FF99E" w:rsidR="000553D2" w:rsidRDefault="000553D2" w:rsidP="000553D2">
    <w:pPr>
      <w:pStyle w:val="Rodap"/>
      <w:rPr>
        <w:rFonts w:ascii="Times New Roman" w:hAnsi="Times New Roman" w:cs="Times New Roman"/>
        <w:b/>
      </w:rPr>
    </w:pPr>
    <w:r w:rsidRPr="002E0853">
      <w:rPr>
        <w:rFonts w:ascii="Times New Roman" w:hAnsi="Times New Roman" w:cs="Times New Roman"/>
        <w:b/>
      </w:rPr>
      <w:t>Educação, Psicologia e Interfaces</w:t>
    </w:r>
    <w:r>
      <w:rPr>
        <w:rFonts w:ascii="Times New Roman" w:hAnsi="Times New Roman" w:cs="Times New Roman"/>
      </w:rPr>
      <w:t xml:space="preserve">, </w:t>
    </w:r>
    <w:r w:rsidRPr="001E0BDD">
      <w:rPr>
        <w:rFonts w:ascii="Times New Roman" w:hAnsi="Times New Roman" w:cs="Times New Roman"/>
      </w:rPr>
      <w:t xml:space="preserve">Volume </w:t>
    </w:r>
    <w:r w:rsidR="00AE6981">
      <w:rPr>
        <w:rFonts w:ascii="Times New Roman" w:hAnsi="Times New Roman" w:cs="Times New Roman"/>
      </w:rPr>
      <w:t>6</w:t>
    </w:r>
    <w:r w:rsidRPr="001E0BDD">
      <w:rPr>
        <w:rFonts w:ascii="Times New Roman" w:hAnsi="Times New Roman" w:cs="Times New Roman"/>
      </w:rPr>
      <w:t xml:space="preserve">, Número 1, </w:t>
    </w:r>
    <w:r w:rsidR="00AE6981" w:rsidRPr="00AE6981">
      <w:rPr>
        <w:rFonts w:ascii="Times New Roman" w:hAnsi="Times New Roman" w:cs="Times New Roman"/>
        <w:highlight w:val="yellow"/>
      </w:rPr>
      <w:t>i</w:t>
    </w:r>
    <w:r w:rsidRPr="00AE6981">
      <w:rPr>
        <w:rFonts w:ascii="Times New Roman" w:hAnsi="Times New Roman" w:cs="Times New Roman"/>
        <w:highlight w:val="yellow"/>
      </w:rPr>
      <w:t xml:space="preserve"> X</w:t>
    </w:r>
    <w:r w:rsidRPr="00665B36">
      <w:rPr>
        <w:rFonts w:ascii="Times New Roman" w:hAnsi="Times New Roman" w:cs="Times New Roman"/>
        <w:highlight w:val="yellow"/>
      </w:rPr>
      <w:t>X-</w:t>
    </w:r>
    <w:r w:rsidRPr="001E0BDD">
      <w:rPr>
        <w:rFonts w:ascii="Times New Roman" w:hAnsi="Times New Roman" w:cs="Times New Roman"/>
      </w:rPr>
      <w:t>,</w:t>
    </w:r>
    <w:r>
      <w:rPr>
        <w:rFonts w:ascii="Times New Roman" w:hAnsi="Times New Roman" w:cs="Times New Roman"/>
      </w:rPr>
      <w:t xml:space="preserve"> </w:t>
    </w:r>
    <w:r w:rsidRPr="001E0BDD">
      <w:rPr>
        <w:rFonts w:ascii="Times New Roman" w:hAnsi="Times New Roman" w:cs="Times New Roman"/>
      </w:rPr>
      <w:t>Fluxo Contínuo, 202</w:t>
    </w:r>
    <w:r w:rsidR="00AE6981">
      <w:rPr>
        <w:rFonts w:ascii="Times New Roman" w:hAnsi="Times New Roman" w:cs="Times New Roman"/>
      </w:rPr>
      <w:t>4.</w:t>
    </w:r>
    <w:r w:rsidRPr="006D64CC">
      <w:rPr>
        <w:rFonts w:ascii="Times New Roman" w:hAnsi="Times New Roman" w:cs="Times New Roman"/>
        <w:b/>
      </w:rPr>
      <w:t xml:space="preserve"> </w:t>
    </w:r>
  </w:p>
  <w:p w14:paraId="3B91417C" w14:textId="17DF6256" w:rsidR="00A2035F" w:rsidRDefault="000553D2" w:rsidP="000553D2">
    <w:pPr>
      <w:pStyle w:val="Rodap"/>
    </w:pPr>
    <w:r w:rsidRPr="006D64CC">
      <w:rPr>
        <w:rFonts w:ascii="Times New Roman" w:hAnsi="Times New Roman" w:cs="Times New Roman"/>
        <w:b/>
      </w:rPr>
      <w:t>ISSN:</w:t>
    </w:r>
    <w:r w:rsidRPr="006D64CC">
      <w:rPr>
        <w:rFonts w:ascii="Times New Roman" w:hAnsi="Times New Roman" w:cs="Times New Roman"/>
      </w:rPr>
      <w:t xml:space="preserve"> 2594-5343.   </w:t>
    </w:r>
    <w:r w:rsidRPr="006D64CC">
      <w:rPr>
        <w:rFonts w:ascii="Times New Roman" w:hAnsi="Times New Roman" w:cs="Times New Roman"/>
        <w:b/>
      </w:rPr>
      <w:t>DOI</w:t>
    </w:r>
    <w:r w:rsidRPr="00A2035F">
      <w:rPr>
        <w:rFonts w:ascii="Times New Roman" w:hAnsi="Times New Roman" w:cs="Times New Roman"/>
      </w:rPr>
      <w:t>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9643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72F21C" w14:textId="77777777" w:rsidR="00277AF3" w:rsidRDefault="00277AF3">
        <w:pPr>
          <w:pStyle w:val="Rodap"/>
          <w:jc w:val="right"/>
        </w:pPr>
      </w:p>
      <w:p w14:paraId="3ABED199" w14:textId="77777777" w:rsidR="00A2014F" w:rsidRPr="00A2035F" w:rsidRDefault="00A2014F">
        <w:pPr>
          <w:pStyle w:val="Rodap"/>
          <w:jc w:val="right"/>
          <w:rPr>
            <w:rFonts w:ascii="Times New Roman" w:hAnsi="Times New Roman" w:cs="Times New Roman"/>
          </w:rPr>
        </w:pPr>
        <w:r w:rsidRPr="00A2035F">
          <w:rPr>
            <w:rFonts w:ascii="Times New Roman" w:hAnsi="Times New Roman" w:cs="Times New Roman"/>
          </w:rPr>
          <w:fldChar w:fldCharType="begin"/>
        </w:r>
        <w:r w:rsidRPr="00A2035F">
          <w:rPr>
            <w:rFonts w:ascii="Times New Roman" w:hAnsi="Times New Roman" w:cs="Times New Roman"/>
          </w:rPr>
          <w:instrText>PAGE   \* MERGEFORMAT</w:instrText>
        </w:r>
        <w:r w:rsidRPr="00A2035F">
          <w:rPr>
            <w:rFonts w:ascii="Times New Roman" w:hAnsi="Times New Roman" w:cs="Times New Roman"/>
          </w:rPr>
          <w:fldChar w:fldCharType="separate"/>
        </w:r>
        <w:r w:rsidR="00DF3850">
          <w:rPr>
            <w:rFonts w:ascii="Times New Roman" w:hAnsi="Times New Roman" w:cs="Times New Roman"/>
            <w:noProof/>
          </w:rPr>
          <w:t>1</w:t>
        </w:r>
        <w:r w:rsidRPr="00A2035F">
          <w:rPr>
            <w:rFonts w:ascii="Times New Roman" w:hAnsi="Times New Roman" w:cs="Times New Roman"/>
          </w:rPr>
          <w:fldChar w:fldCharType="end"/>
        </w:r>
      </w:p>
    </w:sdtContent>
  </w:sdt>
  <w:p w14:paraId="746489CF" w14:textId="12D46B96" w:rsidR="001E0BDD" w:rsidRDefault="00051057" w:rsidP="001E0BDD">
    <w:pPr>
      <w:pStyle w:val="Rodap"/>
      <w:rPr>
        <w:rFonts w:ascii="Times New Roman" w:hAnsi="Times New Roman" w:cs="Times New Roman"/>
        <w:b/>
      </w:rPr>
    </w:pPr>
    <w:bookmarkStart w:id="3" w:name="_Hlk527122533"/>
    <w:r w:rsidRPr="002E0853">
      <w:rPr>
        <w:rFonts w:ascii="Times New Roman" w:hAnsi="Times New Roman" w:cs="Times New Roman"/>
        <w:b/>
      </w:rPr>
      <w:t>Educação, Psicologia e Interfaces</w:t>
    </w:r>
    <w:r w:rsidR="00BE6DE9">
      <w:rPr>
        <w:rFonts w:ascii="Times New Roman" w:hAnsi="Times New Roman" w:cs="Times New Roman"/>
      </w:rPr>
      <w:t xml:space="preserve">, </w:t>
    </w:r>
    <w:r w:rsidR="001E0BDD" w:rsidRPr="001E0BDD">
      <w:rPr>
        <w:rFonts w:ascii="Times New Roman" w:hAnsi="Times New Roman" w:cs="Times New Roman"/>
      </w:rPr>
      <w:t xml:space="preserve">Volume </w:t>
    </w:r>
    <w:r w:rsidR="00CB06CD">
      <w:rPr>
        <w:rFonts w:ascii="Times New Roman" w:hAnsi="Times New Roman" w:cs="Times New Roman"/>
      </w:rPr>
      <w:t>6</w:t>
    </w:r>
    <w:r w:rsidR="001E0BDD" w:rsidRPr="001E0BDD">
      <w:rPr>
        <w:rFonts w:ascii="Times New Roman" w:hAnsi="Times New Roman" w:cs="Times New Roman"/>
      </w:rPr>
      <w:t xml:space="preserve">, Número 1, </w:t>
    </w:r>
    <w:proofErr w:type="spellStart"/>
    <w:r w:rsidR="00CB06CD" w:rsidRPr="00CB06CD">
      <w:rPr>
        <w:rFonts w:ascii="Times New Roman" w:hAnsi="Times New Roman" w:cs="Times New Roman"/>
        <w:highlight w:val="yellow"/>
      </w:rPr>
      <w:t>ixx</w:t>
    </w:r>
    <w:proofErr w:type="spellEnd"/>
    <w:r w:rsidR="001E0BDD" w:rsidRPr="001E0BDD">
      <w:rPr>
        <w:rFonts w:ascii="Times New Roman" w:hAnsi="Times New Roman" w:cs="Times New Roman"/>
      </w:rPr>
      <w:t>,</w:t>
    </w:r>
    <w:r w:rsidR="001E0BDD">
      <w:rPr>
        <w:rFonts w:ascii="Times New Roman" w:hAnsi="Times New Roman" w:cs="Times New Roman"/>
      </w:rPr>
      <w:t xml:space="preserve"> </w:t>
    </w:r>
    <w:r w:rsidR="001E0BDD" w:rsidRPr="001E0BDD">
      <w:rPr>
        <w:rFonts w:ascii="Times New Roman" w:hAnsi="Times New Roman" w:cs="Times New Roman"/>
      </w:rPr>
      <w:t>Fluxo Contínuo, 202</w:t>
    </w:r>
    <w:r w:rsidR="00CB06CD">
      <w:rPr>
        <w:rFonts w:ascii="Times New Roman" w:hAnsi="Times New Roman" w:cs="Times New Roman"/>
      </w:rPr>
      <w:t>4.</w:t>
    </w:r>
    <w:r w:rsidR="00742B03" w:rsidRPr="006D64CC">
      <w:rPr>
        <w:rFonts w:ascii="Times New Roman" w:hAnsi="Times New Roman" w:cs="Times New Roman"/>
        <w:b/>
      </w:rPr>
      <w:t xml:space="preserve"> </w:t>
    </w:r>
  </w:p>
  <w:p w14:paraId="457BA19D" w14:textId="283AD75B" w:rsidR="00A2014F" w:rsidRPr="00A2035F" w:rsidRDefault="00F317A3" w:rsidP="001E0BDD">
    <w:pPr>
      <w:pStyle w:val="Rodap"/>
      <w:rPr>
        <w:rFonts w:ascii="Times New Roman" w:hAnsi="Times New Roman" w:cs="Times New Roman"/>
      </w:rPr>
    </w:pPr>
    <w:r w:rsidRPr="006D64CC">
      <w:rPr>
        <w:rFonts w:ascii="Times New Roman" w:hAnsi="Times New Roman" w:cs="Times New Roman"/>
        <w:b/>
      </w:rPr>
      <w:t>ISSN:</w:t>
    </w:r>
    <w:r w:rsidRPr="006D64CC">
      <w:rPr>
        <w:rFonts w:ascii="Times New Roman" w:hAnsi="Times New Roman" w:cs="Times New Roman"/>
      </w:rPr>
      <w:t xml:space="preserve"> 2594-5343.   </w:t>
    </w:r>
    <w:r w:rsidRPr="006D64CC">
      <w:rPr>
        <w:rFonts w:ascii="Times New Roman" w:hAnsi="Times New Roman" w:cs="Times New Roman"/>
        <w:b/>
      </w:rPr>
      <w:t>DOI</w:t>
    </w:r>
    <w:r w:rsidRPr="00A2035F">
      <w:rPr>
        <w:rFonts w:ascii="Times New Roman" w:hAnsi="Times New Roman" w:cs="Times New Roman"/>
      </w:rPr>
      <w:t xml:space="preserve">:                                          </w:t>
    </w:r>
    <w:r w:rsidR="00A2035F">
      <w:rPr>
        <w:rFonts w:ascii="Times New Roman" w:hAnsi="Times New Roman" w:cs="Times New Roman"/>
      </w:rPr>
      <w:tab/>
    </w:r>
  </w:p>
  <w:bookmarkEnd w:id="3"/>
  <w:p w14:paraId="32F3E55E" w14:textId="77777777" w:rsidR="00A2035F" w:rsidRDefault="00A203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192C" w14:textId="77777777" w:rsidR="00C302D0" w:rsidRDefault="00C302D0" w:rsidP="00532FC5">
      <w:pPr>
        <w:spacing w:after="0" w:line="240" w:lineRule="auto"/>
      </w:pPr>
      <w:r>
        <w:separator/>
      </w:r>
    </w:p>
  </w:footnote>
  <w:footnote w:type="continuationSeparator" w:id="0">
    <w:p w14:paraId="779E7584" w14:textId="77777777" w:rsidR="00C302D0" w:rsidRDefault="00C302D0" w:rsidP="0053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A320" w14:textId="77777777" w:rsidR="00F20276" w:rsidRPr="000402C9" w:rsidRDefault="00D2127B" w:rsidP="000402C9">
    <w:pPr>
      <w:pStyle w:val="Cabealho"/>
      <w:jc w:val="center"/>
      <w:rPr>
        <w:i/>
      </w:rPr>
    </w:pPr>
    <w:r w:rsidRPr="000402C9">
      <w:rPr>
        <w:rFonts w:ascii="Times New Roman" w:hAnsi="Times New Roman" w:cs="Times New Roman"/>
        <w:i/>
      </w:rPr>
      <w:t>Nome Completo do Autor, Nome Completo do Coautor &amp; Nome Completo do Coautor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9E78" w14:textId="77777777" w:rsidR="00707568" w:rsidRPr="003F7E2E" w:rsidRDefault="00A93588" w:rsidP="00935C0D">
    <w:pPr>
      <w:pStyle w:val="Cabealho"/>
      <w:jc w:val="center"/>
    </w:pPr>
    <w:r>
      <w:rPr>
        <w:rFonts w:ascii="Times New Roman" w:hAnsi="Times New Roman" w:cs="Times New Roman"/>
      </w:rPr>
      <w:t>Título do artigo em português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D69"/>
    <w:multiLevelType w:val="hybridMultilevel"/>
    <w:tmpl w:val="E2382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B99"/>
    <w:multiLevelType w:val="hybridMultilevel"/>
    <w:tmpl w:val="E2382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5E27"/>
    <w:multiLevelType w:val="hybridMultilevel"/>
    <w:tmpl w:val="7D827264"/>
    <w:lvl w:ilvl="0" w:tplc="E716DBCA">
      <w:start w:val="4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389B3F26"/>
    <w:multiLevelType w:val="hybridMultilevel"/>
    <w:tmpl w:val="1430FC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B49C2"/>
    <w:multiLevelType w:val="hybridMultilevel"/>
    <w:tmpl w:val="CA8E3E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E92"/>
    <w:multiLevelType w:val="hybridMultilevel"/>
    <w:tmpl w:val="E2382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2D2A"/>
    <w:multiLevelType w:val="hybridMultilevel"/>
    <w:tmpl w:val="4FC473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5699E"/>
    <w:multiLevelType w:val="hybridMultilevel"/>
    <w:tmpl w:val="A878B6CC"/>
    <w:lvl w:ilvl="0" w:tplc="871E2340">
      <w:start w:val="1"/>
      <w:numFmt w:val="decimal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14227729">
    <w:abstractNumId w:val="7"/>
  </w:num>
  <w:num w:numId="2" w16cid:durableId="2023507109">
    <w:abstractNumId w:val="1"/>
  </w:num>
  <w:num w:numId="3" w16cid:durableId="1611858542">
    <w:abstractNumId w:val="5"/>
  </w:num>
  <w:num w:numId="4" w16cid:durableId="705643426">
    <w:abstractNumId w:val="0"/>
  </w:num>
  <w:num w:numId="5" w16cid:durableId="844368631">
    <w:abstractNumId w:val="2"/>
  </w:num>
  <w:num w:numId="6" w16cid:durableId="1285117489">
    <w:abstractNumId w:val="4"/>
  </w:num>
  <w:num w:numId="7" w16cid:durableId="608203803">
    <w:abstractNumId w:val="3"/>
  </w:num>
  <w:num w:numId="8" w16cid:durableId="1855613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C5"/>
    <w:rsid w:val="0000212E"/>
    <w:rsid w:val="00006EE6"/>
    <w:rsid w:val="0001604B"/>
    <w:rsid w:val="00026C79"/>
    <w:rsid w:val="000402C9"/>
    <w:rsid w:val="00051057"/>
    <w:rsid w:val="00051EB7"/>
    <w:rsid w:val="000553D2"/>
    <w:rsid w:val="00072B8F"/>
    <w:rsid w:val="00074AFF"/>
    <w:rsid w:val="0007795E"/>
    <w:rsid w:val="0008246C"/>
    <w:rsid w:val="000830D0"/>
    <w:rsid w:val="0008672A"/>
    <w:rsid w:val="00086B12"/>
    <w:rsid w:val="00086DCC"/>
    <w:rsid w:val="000B7FFE"/>
    <w:rsid w:val="000C40DC"/>
    <w:rsid w:val="000F4646"/>
    <w:rsid w:val="001066E1"/>
    <w:rsid w:val="00125737"/>
    <w:rsid w:val="001365DC"/>
    <w:rsid w:val="00141634"/>
    <w:rsid w:val="00146670"/>
    <w:rsid w:val="00147D8F"/>
    <w:rsid w:val="00154636"/>
    <w:rsid w:val="00161C7B"/>
    <w:rsid w:val="00163F85"/>
    <w:rsid w:val="001665BD"/>
    <w:rsid w:val="00170FD6"/>
    <w:rsid w:val="001723FF"/>
    <w:rsid w:val="00173C82"/>
    <w:rsid w:val="00181A49"/>
    <w:rsid w:val="00182B1B"/>
    <w:rsid w:val="00196CF8"/>
    <w:rsid w:val="001979C0"/>
    <w:rsid w:val="001B083F"/>
    <w:rsid w:val="001C1F5C"/>
    <w:rsid w:val="001C4499"/>
    <w:rsid w:val="001D20CD"/>
    <w:rsid w:val="001E0BDD"/>
    <w:rsid w:val="001E15D0"/>
    <w:rsid w:val="001E5F73"/>
    <w:rsid w:val="001F2FDC"/>
    <w:rsid w:val="001F7EAF"/>
    <w:rsid w:val="00204F73"/>
    <w:rsid w:val="00212FD9"/>
    <w:rsid w:val="00220060"/>
    <w:rsid w:val="00221452"/>
    <w:rsid w:val="00221875"/>
    <w:rsid w:val="002351A3"/>
    <w:rsid w:val="00256D2B"/>
    <w:rsid w:val="0027025C"/>
    <w:rsid w:val="002721CD"/>
    <w:rsid w:val="00277AF3"/>
    <w:rsid w:val="00285260"/>
    <w:rsid w:val="002A0903"/>
    <w:rsid w:val="002A43B6"/>
    <w:rsid w:val="002A7355"/>
    <w:rsid w:val="002B2FEC"/>
    <w:rsid w:val="002B3DA6"/>
    <w:rsid w:val="002C0D0C"/>
    <w:rsid w:val="002C1C03"/>
    <w:rsid w:val="002D0CDF"/>
    <w:rsid w:val="002D318C"/>
    <w:rsid w:val="002D39CE"/>
    <w:rsid w:val="002D42C9"/>
    <w:rsid w:val="002D629C"/>
    <w:rsid w:val="002E0853"/>
    <w:rsid w:val="002E0B95"/>
    <w:rsid w:val="002E0F04"/>
    <w:rsid w:val="00302602"/>
    <w:rsid w:val="003152F3"/>
    <w:rsid w:val="00322770"/>
    <w:rsid w:val="00322D29"/>
    <w:rsid w:val="00327713"/>
    <w:rsid w:val="0033163D"/>
    <w:rsid w:val="00341C1E"/>
    <w:rsid w:val="00344D27"/>
    <w:rsid w:val="0034532C"/>
    <w:rsid w:val="0035119C"/>
    <w:rsid w:val="00361C58"/>
    <w:rsid w:val="00371EE1"/>
    <w:rsid w:val="00373CC3"/>
    <w:rsid w:val="003761B0"/>
    <w:rsid w:val="00383B2F"/>
    <w:rsid w:val="00386754"/>
    <w:rsid w:val="003A3546"/>
    <w:rsid w:val="003A46C9"/>
    <w:rsid w:val="003B2D04"/>
    <w:rsid w:val="003B7735"/>
    <w:rsid w:val="003E6966"/>
    <w:rsid w:val="003F093A"/>
    <w:rsid w:val="003F7E2E"/>
    <w:rsid w:val="00402B73"/>
    <w:rsid w:val="00403642"/>
    <w:rsid w:val="00414D3D"/>
    <w:rsid w:val="00427882"/>
    <w:rsid w:val="00433F3F"/>
    <w:rsid w:val="00437DD0"/>
    <w:rsid w:val="00445E81"/>
    <w:rsid w:val="00450E8A"/>
    <w:rsid w:val="00453860"/>
    <w:rsid w:val="00474BA5"/>
    <w:rsid w:val="004902C9"/>
    <w:rsid w:val="00496034"/>
    <w:rsid w:val="004A0296"/>
    <w:rsid w:val="004A5221"/>
    <w:rsid w:val="004B08E9"/>
    <w:rsid w:val="004B4877"/>
    <w:rsid w:val="004D0EE0"/>
    <w:rsid w:val="004D1AE1"/>
    <w:rsid w:val="004D3969"/>
    <w:rsid w:val="004D3C3A"/>
    <w:rsid w:val="004E3B42"/>
    <w:rsid w:val="004F4DA4"/>
    <w:rsid w:val="004F60FA"/>
    <w:rsid w:val="00502971"/>
    <w:rsid w:val="0051699E"/>
    <w:rsid w:val="00520FCF"/>
    <w:rsid w:val="00532FC5"/>
    <w:rsid w:val="00532FCC"/>
    <w:rsid w:val="00541609"/>
    <w:rsid w:val="0054161D"/>
    <w:rsid w:val="005429E6"/>
    <w:rsid w:val="0054457F"/>
    <w:rsid w:val="00547432"/>
    <w:rsid w:val="0055105B"/>
    <w:rsid w:val="00572BE5"/>
    <w:rsid w:val="00585B8B"/>
    <w:rsid w:val="005872D1"/>
    <w:rsid w:val="00590876"/>
    <w:rsid w:val="00592530"/>
    <w:rsid w:val="00592817"/>
    <w:rsid w:val="00594641"/>
    <w:rsid w:val="005967BD"/>
    <w:rsid w:val="005A1E35"/>
    <w:rsid w:val="005B34E9"/>
    <w:rsid w:val="005B66E8"/>
    <w:rsid w:val="005E72C1"/>
    <w:rsid w:val="005F2336"/>
    <w:rsid w:val="005F4774"/>
    <w:rsid w:val="00602D50"/>
    <w:rsid w:val="00604A84"/>
    <w:rsid w:val="00606F59"/>
    <w:rsid w:val="00610DB1"/>
    <w:rsid w:val="006178BE"/>
    <w:rsid w:val="0062593E"/>
    <w:rsid w:val="00633213"/>
    <w:rsid w:val="00646856"/>
    <w:rsid w:val="00647538"/>
    <w:rsid w:val="00651B6E"/>
    <w:rsid w:val="00653E58"/>
    <w:rsid w:val="00665B36"/>
    <w:rsid w:val="00671815"/>
    <w:rsid w:val="0067524B"/>
    <w:rsid w:val="006756ED"/>
    <w:rsid w:val="006817D0"/>
    <w:rsid w:val="00687597"/>
    <w:rsid w:val="00687B76"/>
    <w:rsid w:val="006A75D7"/>
    <w:rsid w:val="006B4696"/>
    <w:rsid w:val="006C024B"/>
    <w:rsid w:val="006D04A9"/>
    <w:rsid w:val="006D05D2"/>
    <w:rsid w:val="006D602A"/>
    <w:rsid w:val="006D64CC"/>
    <w:rsid w:val="006F37BE"/>
    <w:rsid w:val="006F7A81"/>
    <w:rsid w:val="00707568"/>
    <w:rsid w:val="00712EE2"/>
    <w:rsid w:val="007227A6"/>
    <w:rsid w:val="0072699B"/>
    <w:rsid w:val="00732F0E"/>
    <w:rsid w:val="00733F6A"/>
    <w:rsid w:val="00734092"/>
    <w:rsid w:val="00742B03"/>
    <w:rsid w:val="007630EF"/>
    <w:rsid w:val="007653DF"/>
    <w:rsid w:val="00766888"/>
    <w:rsid w:val="00775FD8"/>
    <w:rsid w:val="00777FB5"/>
    <w:rsid w:val="00781724"/>
    <w:rsid w:val="00785101"/>
    <w:rsid w:val="007859FF"/>
    <w:rsid w:val="00787555"/>
    <w:rsid w:val="007A2ED7"/>
    <w:rsid w:val="007B144A"/>
    <w:rsid w:val="007B6378"/>
    <w:rsid w:val="007B7AF5"/>
    <w:rsid w:val="007C6D14"/>
    <w:rsid w:val="007D24DE"/>
    <w:rsid w:val="007D49FF"/>
    <w:rsid w:val="007D6194"/>
    <w:rsid w:val="007E640E"/>
    <w:rsid w:val="007F6E1C"/>
    <w:rsid w:val="00803CAF"/>
    <w:rsid w:val="008061E2"/>
    <w:rsid w:val="00810C9B"/>
    <w:rsid w:val="008135C2"/>
    <w:rsid w:val="0082478A"/>
    <w:rsid w:val="00827FE4"/>
    <w:rsid w:val="008458B7"/>
    <w:rsid w:val="00853265"/>
    <w:rsid w:val="008607D3"/>
    <w:rsid w:val="00864534"/>
    <w:rsid w:val="00866CCF"/>
    <w:rsid w:val="00867A5A"/>
    <w:rsid w:val="00893D18"/>
    <w:rsid w:val="008A410C"/>
    <w:rsid w:val="008A7D51"/>
    <w:rsid w:val="008C36BF"/>
    <w:rsid w:val="008D10D2"/>
    <w:rsid w:val="008D3F2F"/>
    <w:rsid w:val="008D4396"/>
    <w:rsid w:val="008D6B78"/>
    <w:rsid w:val="008D6E9D"/>
    <w:rsid w:val="008E2C2E"/>
    <w:rsid w:val="008E5F0F"/>
    <w:rsid w:val="008E6736"/>
    <w:rsid w:val="008E7420"/>
    <w:rsid w:val="008F270E"/>
    <w:rsid w:val="009052D7"/>
    <w:rsid w:val="009103F1"/>
    <w:rsid w:val="009242B1"/>
    <w:rsid w:val="00926273"/>
    <w:rsid w:val="00935C0D"/>
    <w:rsid w:val="00956A19"/>
    <w:rsid w:val="00965622"/>
    <w:rsid w:val="009712E0"/>
    <w:rsid w:val="00976FC6"/>
    <w:rsid w:val="00995A5D"/>
    <w:rsid w:val="009A2127"/>
    <w:rsid w:val="009B0F86"/>
    <w:rsid w:val="009B74AD"/>
    <w:rsid w:val="009C0823"/>
    <w:rsid w:val="009C742D"/>
    <w:rsid w:val="009D2B51"/>
    <w:rsid w:val="009D4662"/>
    <w:rsid w:val="009D5FAE"/>
    <w:rsid w:val="009E4C9D"/>
    <w:rsid w:val="009E74A9"/>
    <w:rsid w:val="00A2014F"/>
    <w:rsid w:val="00A2035F"/>
    <w:rsid w:val="00A21651"/>
    <w:rsid w:val="00A21C3B"/>
    <w:rsid w:val="00A24C85"/>
    <w:rsid w:val="00A36503"/>
    <w:rsid w:val="00A52540"/>
    <w:rsid w:val="00A5383E"/>
    <w:rsid w:val="00A6220B"/>
    <w:rsid w:val="00A665FA"/>
    <w:rsid w:val="00A6723E"/>
    <w:rsid w:val="00A7746D"/>
    <w:rsid w:val="00A77C5E"/>
    <w:rsid w:val="00A93588"/>
    <w:rsid w:val="00AA05A9"/>
    <w:rsid w:val="00AA15D0"/>
    <w:rsid w:val="00AB2AAC"/>
    <w:rsid w:val="00AB7C45"/>
    <w:rsid w:val="00AC2948"/>
    <w:rsid w:val="00AC4089"/>
    <w:rsid w:val="00AD021E"/>
    <w:rsid w:val="00AD0ACD"/>
    <w:rsid w:val="00AD665B"/>
    <w:rsid w:val="00AE06E6"/>
    <w:rsid w:val="00AE6981"/>
    <w:rsid w:val="00AF00C1"/>
    <w:rsid w:val="00AF1D7F"/>
    <w:rsid w:val="00AF36B1"/>
    <w:rsid w:val="00AF4BF1"/>
    <w:rsid w:val="00B00202"/>
    <w:rsid w:val="00B0257C"/>
    <w:rsid w:val="00B05A33"/>
    <w:rsid w:val="00B0659B"/>
    <w:rsid w:val="00B0745A"/>
    <w:rsid w:val="00B11E18"/>
    <w:rsid w:val="00B2119A"/>
    <w:rsid w:val="00B22066"/>
    <w:rsid w:val="00B2381A"/>
    <w:rsid w:val="00B312F3"/>
    <w:rsid w:val="00B34598"/>
    <w:rsid w:val="00B43B18"/>
    <w:rsid w:val="00B43B9F"/>
    <w:rsid w:val="00B55E62"/>
    <w:rsid w:val="00B6544D"/>
    <w:rsid w:val="00B65A77"/>
    <w:rsid w:val="00B745DB"/>
    <w:rsid w:val="00B8742C"/>
    <w:rsid w:val="00BA5116"/>
    <w:rsid w:val="00BA6DD2"/>
    <w:rsid w:val="00BA78E1"/>
    <w:rsid w:val="00BB2F40"/>
    <w:rsid w:val="00BC3B07"/>
    <w:rsid w:val="00BD2BCE"/>
    <w:rsid w:val="00BD6751"/>
    <w:rsid w:val="00BE6DE9"/>
    <w:rsid w:val="00C010E5"/>
    <w:rsid w:val="00C302D0"/>
    <w:rsid w:val="00C34977"/>
    <w:rsid w:val="00C52B2A"/>
    <w:rsid w:val="00C57EC2"/>
    <w:rsid w:val="00C666E2"/>
    <w:rsid w:val="00C66DFD"/>
    <w:rsid w:val="00C81771"/>
    <w:rsid w:val="00C81BFF"/>
    <w:rsid w:val="00C82DDC"/>
    <w:rsid w:val="00C904CF"/>
    <w:rsid w:val="00C9651F"/>
    <w:rsid w:val="00C97465"/>
    <w:rsid w:val="00CB06CD"/>
    <w:rsid w:val="00CB6F98"/>
    <w:rsid w:val="00CD227B"/>
    <w:rsid w:val="00CD312E"/>
    <w:rsid w:val="00CE666B"/>
    <w:rsid w:val="00CF7CE4"/>
    <w:rsid w:val="00D03BB4"/>
    <w:rsid w:val="00D1636C"/>
    <w:rsid w:val="00D2127B"/>
    <w:rsid w:val="00D45CE0"/>
    <w:rsid w:val="00D479F6"/>
    <w:rsid w:val="00D50867"/>
    <w:rsid w:val="00D52B5C"/>
    <w:rsid w:val="00D53FFB"/>
    <w:rsid w:val="00D544C8"/>
    <w:rsid w:val="00D60C6D"/>
    <w:rsid w:val="00D62474"/>
    <w:rsid w:val="00D63CAC"/>
    <w:rsid w:val="00D64EEC"/>
    <w:rsid w:val="00D665C7"/>
    <w:rsid w:val="00D70A15"/>
    <w:rsid w:val="00D70DBF"/>
    <w:rsid w:val="00D80463"/>
    <w:rsid w:val="00D87658"/>
    <w:rsid w:val="00D9180C"/>
    <w:rsid w:val="00DA2AE1"/>
    <w:rsid w:val="00DA42FE"/>
    <w:rsid w:val="00DB2A90"/>
    <w:rsid w:val="00DB5CC5"/>
    <w:rsid w:val="00DC2B69"/>
    <w:rsid w:val="00DD051F"/>
    <w:rsid w:val="00DD322D"/>
    <w:rsid w:val="00DE5604"/>
    <w:rsid w:val="00DF3850"/>
    <w:rsid w:val="00E01CDF"/>
    <w:rsid w:val="00E107CB"/>
    <w:rsid w:val="00E34178"/>
    <w:rsid w:val="00E474C4"/>
    <w:rsid w:val="00E5369D"/>
    <w:rsid w:val="00E61AE4"/>
    <w:rsid w:val="00E62B79"/>
    <w:rsid w:val="00E62EB6"/>
    <w:rsid w:val="00E67F08"/>
    <w:rsid w:val="00E71F3A"/>
    <w:rsid w:val="00E73899"/>
    <w:rsid w:val="00E80422"/>
    <w:rsid w:val="00E815C9"/>
    <w:rsid w:val="00E851EA"/>
    <w:rsid w:val="00E9630A"/>
    <w:rsid w:val="00EA0F4E"/>
    <w:rsid w:val="00EA4FE0"/>
    <w:rsid w:val="00EA5EEB"/>
    <w:rsid w:val="00EB44D3"/>
    <w:rsid w:val="00ED68E0"/>
    <w:rsid w:val="00EF0DDB"/>
    <w:rsid w:val="00F0302C"/>
    <w:rsid w:val="00F15B04"/>
    <w:rsid w:val="00F20276"/>
    <w:rsid w:val="00F317A3"/>
    <w:rsid w:val="00F41065"/>
    <w:rsid w:val="00F42F6E"/>
    <w:rsid w:val="00F456B1"/>
    <w:rsid w:val="00F603EF"/>
    <w:rsid w:val="00F62BA0"/>
    <w:rsid w:val="00F73F4F"/>
    <w:rsid w:val="00F857F3"/>
    <w:rsid w:val="00F87B8E"/>
    <w:rsid w:val="00F9105A"/>
    <w:rsid w:val="00FA007D"/>
    <w:rsid w:val="00FA0092"/>
    <w:rsid w:val="00FB01E2"/>
    <w:rsid w:val="00FB404D"/>
    <w:rsid w:val="00FB4053"/>
    <w:rsid w:val="00FD04AD"/>
    <w:rsid w:val="00FD04F5"/>
    <w:rsid w:val="00FD24EF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606F1"/>
  <w15:chartTrackingRefBased/>
  <w15:docId w15:val="{B0DD20DE-09D3-49AA-BB9A-0BE7260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2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FC5"/>
  </w:style>
  <w:style w:type="paragraph" w:styleId="Rodap">
    <w:name w:val="footer"/>
    <w:basedOn w:val="Normal"/>
    <w:link w:val="RodapChar"/>
    <w:uiPriority w:val="99"/>
    <w:unhideWhenUsed/>
    <w:rsid w:val="00532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FC5"/>
  </w:style>
  <w:style w:type="character" w:styleId="Hyperlink">
    <w:name w:val="Hyperlink"/>
    <w:basedOn w:val="Fontepargpadro"/>
    <w:uiPriority w:val="99"/>
    <w:unhideWhenUsed/>
    <w:rsid w:val="00C81B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1BFF"/>
    <w:rPr>
      <w:color w:val="605E5C"/>
      <w:shd w:val="clear" w:color="auto" w:fill="E1DFDD"/>
    </w:rPr>
  </w:style>
  <w:style w:type="paragraph" w:customStyle="1" w:styleId="Default">
    <w:name w:val="Default"/>
    <w:rsid w:val="00386754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2F0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2F0E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semiHidden/>
    <w:unhideWhenUsed/>
    <w:rsid w:val="00732F0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32F0E"/>
    <w:pPr>
      <w:ind w:left="720"/>
      <w:contextualSpacing/>
    </w:pPr>
  </w:style>
  <w:style w:type="table" w:customStyle="1" w:styleId="SombreamentoClaro-nfase11">
    <w:name w:val="Sombreamento Claro - Ênfase 11"/>
    <w:basedOn w:val="Tabelanormal"/>
    <w:next w:val="SombreamentoClaro-nfase1"/>
    <w:uiPriority w:val="60"/>
    <w:rsid w:val="001C1F5C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1C1F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landalencar200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caoepsicologiaemnuvens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37E4-1F1F-49F4-A582-A5EDA0F3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1671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educação, Psicologia e interfaces</vt:lpstr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educação, Psicologia e interfaces</dc:title>
  <dc:subject/>
  <dc:creator>Maria Luzia da Silva Santana</dc:creator>
  <cp:keywords/>
  <dc:description/>
  <cp:lastModifiedBy>Maria Luzia da Silva Santana</cp:lastModifiedBy>
  <cp:revision>248</cp:revision>
  <dcterms:created xsi:type="dcterms:W3CDTF">2018-10-13T00:09:00Z</dcterms:created>
  <dcterms:modified xsi:type="dcterms:W3CDTF">2024-01-05T15:51:00Z</dcterms:modified>
</cp:coreProperties>
</file>